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A92" w:rsidRPr="00787174" w:rsidRDefault="00FF5A92" w:rsidP="00FF5A92">
      <w:pPr>
        <w:jc w:val="center"/>
        <w:rPr>
          <w:b/>
        </w:rPr>
      </w:pPr>
      <w:r w:rsidRPr="00787174">
        <w:rPr>
          <w:b/>
          <w:noProof/>
        </w:rPr>
        <w:drawing>
          <wp:inline distT="0" distB="0" distL="0" distR="0">
            <wp:extent cx="733425" cy="666750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A92" w:rsidRPr="00787174" w:rsidRDefault="00FF5A92" w:rsidP="00FF5A92">
      <w:pPr>
        <w:jc w:val="center"/>
        <w:rPr>
          <w:b/>
          <w:spacing w:val="24"/>
        </w:rPr>
      </w:pPr>
      <w:r w:rsidRPr="00787174">
        <w:rPr>
          <w:b/>
          <w:spacing w:val="24"/>
        </w:rPr>
        <w:t>РЕСПУБЛИКА ДАГЕСТАН</w:t>
      </w:r>
    </w:p>
    <w:p w:rsidR="00FF5A92" w:rsidRPr="00787174" w:rsidRDefault="00FF5A92" w:rsidP="00FF5A92">
      <w:pPr>
        <w:pStyle w:val="2"/>
        <w:rPr>
          <w:sz w:val="24"/>
        </w:rPr>
      </w:pPr>
      <w:r w:rsidRPr="00787174">
        <w:rPr>
          <w:sz w:val="24"/>
        </w:rPr>
        <w:t>КАЙТАГСКИЙ РАЙОННЫЙ ОТДЕЛ ОБРАЗОВАНИЯ И МУНИЦИПАЛЬНЫХ УСЛУГ</w:t>
      </w:r>
    </w:p>
    <w:p w:rsidR="00FF5A92" w:rsidRPr="002C3E8D" w:rsidRDefault="00FF5A92" w:rsidP="00FF5A92">
      <w:pPr>
        <w:rPr>
          <w:lang w:val="en-US"/>
        </w:rPr>
      </w:pPr>
      <w:r w:rsidRPr="00787174">
        <w:rPr>
          <w:spacing w:val="24"/>
        </w:rPr>
        <w:t xml:space="preserve">Алисултанова ул., д.35 ,Маджалис, 368590, Тел. </w:t>
      </w:r>
      <w:r w:rsidRPr="00787174">
        <w:rPr>
          <w:lang w:val="en-US"/>
        </w:rPr>
        <w:t>(8238) 47- 3 – 59. E</w:t>
      </w:r>
      <w:r w:rsidRPr="002C3E8D">
        <w:rPr>
          <w:lang w:val="en-US"/>
        </w:rPr>
        <w:t>-</w:t>
      </w:r>
      <w:r w:rsidRPr="00787174">
        <w:rPr>
          <w:lang w:val="en-US"/>
        </w:rPr>
        <w:t>mail</w:t>
      </w:r>
      <w:r w:rsidRPr="002C3E8D">
        <w:rPr>
          <w:lang w:val="en-US"/>
        </w:rPr>
        <w:t xml:space="preserve">: </w:t>
      </w:r>
      <w:hyperlink r:id="rId7" w:history="1">
        <w:r w:rsidRPr="00787174">
          <w:rPr>
            <w:rStyle w:val="a4"/>
            <w:lang w:val="en-US"/>
          </w:rPr>
          <w:t>kaitag</w:t>
        </w:r>
        <w:r w:rsidRPr="002C3E8D">
          <w:rPr>
            <w:rStyle w:val="a4"/>
            <w:lang w:val="en-US"/>
          </w:rPr>
          <w:t>-</w:t>
        </w:r>
        <w:r w:rsidRPr="00787174">
          <w:rPr>
            <w:rStyle w:val="a4"/>
            <w:lang w:val="en-US"/>
          </w:rPr>
          <w:t>ruo</w:t>
        </w:r>
        <w:r w:rsidRPr="002C3E8D">
          <w:rPr>
            <w:rStyle w:val="a4"/>
            <w:lang w:val="en-US"/>
          </w:rPr>
          <w:t>16@</w:t>
        </w:r>
        <w:r w:rsidRPr="00787174">
          <w:rPr>
            <w:rStyle w:val="a4"/>
            <w:lang w:val="en-US"/>
          </w:rPr>
          <w:t>mail</w:t>
        </w:r>
        <w:r w:rsidRPr="002C3E8D">
          <w:rPr>
            <w:rStyle w:val="a4"/>
            <w:lang w:val="en-US"/>
          </w:rPr>
          <w:t>.</w:t>
        </w:r>
        <w:r w:rsidRPr="00787174">
          <w:rPr>
            <w:rStyle w:val="a4"/>
            <w:lang w:val="en-US"/>
          </w:rPr>
          <w:t>ru</w:t>
        </w:r>
      </w:hyperlink>
    </w:p>
    <w:p w:rsidR="00FF5A92" w:rsidRPr="002C3E8D" w:rsidRDefault="00E87C57" w:rsidP="00FF5A92">
      <w:pPr>
        <w:jc w:val="center"/>
        <w:rPr>
          <w:lang w:val="en-US"/>
        </w:rPr>
      </w:pPr>
      <w:r>
        <w:pict>
          <v:line id="_x0000_s1029" style="position:absolute;left:0;text-align:left;z-index:251666432" from=".75pt,2.35pt" to="459.65pt,2.35pt" o:allowincell="f" strokeweight="2pt">
            <v:stroke startarrowwidth="narrow" startarrowlength="short" endarrowwidth="narrow" endarrowlength="short"/>
          </v:line>
        </w:pict>
      </w:r>
    </w:p>
    <w:p w:rsidR="002C3E8D" w:rsidRDefault="002C3E8D" w:rsidP="002C3E8D">
      <w:pPr>
        <w:pStyle w:val="40"/>
        <w:shd w:val="clear" w:color="auto" w:fill="auto"/>
        <w:tabs>
          <w:tab w:val="center" w:pos="8595"/>
          <w:tab w:val="center" w:pos="8901"/>
        </w:tabs>
        <w:ind w:left="20"/>
      </w:pPr>
      <w:r>
        <w:rPr>
          <w:color w:val="000000"/>
        </w:rPr>
        <w:tab/>
      </w:r>
    </w:p>
    <w:p w:rsidR="00557CD9" w:rsidRDefault="00557CD9" w:rsidP="00557CD9">
      <w:pPr>
        <w:pStyle w:val="60"/>
        <w:shd w:val="clear" w:color="auto" w:fill="auto"/>
        <w:spacing w:after="0" w:line="260" w:lineRule="exact"/>
        <w:ind w:left="3680"/>
      </w:pPr>
      <w:r>
        <w:rPr>
          <w:color w:val="000000"/>
        </w:rPr>
        <w:t>ПРИКАЗ</w:t>
      </w:r>
    </w:p>
    <w:p w:rsidR="00557CD9" w:rsidRDefault="00557CD9" w:rsidP="00557CD9">
      <w:pPr>
        <w:pStyle w:val="60"/>
        <w:shd w:val="clear" w:color="auto" w:fill="auto"/>
        <w:spacing w:after="202" w:line="322" w:lineRule="exact"/>
        <w:ind w:left="20"/>
        <w:jc w:val="center"/>
      </w:pPr>
      <w:r>
        <w:rPr>
          <w:color w:val="000000"/>
        </w:rPr>
        <w:t>Об актуализации содержания направлений деятельности муниципальной системы научно-методического сопровождения педагогических работников и управленческих кадров</w:t>
      </w:r>
    </w:p>
    <w:p w:rsidR="00557CD9" w:rsidRDefault="00557CD9" w:rsidP="00557CD9">
      <w:pPr>
        <w:pStyle w:val="1"/>
        <w:shd w:val="clear" w:color="auto" w:fill="auto"/>
        <w:spacing w:before="0"/>
        <w:ind w:right="20" w:firstLine="420"/>
      </w:pPr>
      <w:r>
        <w:rPr>
          <w:color w:val="000000"/>
        </w:rPr>
        <w:t>В целях повышения профессионального мастерства педагогических работников и управленческих кадров и реализации муниципального плана мероприятий по формированию и развитию функциональной грамотности обучающихся об</w:t>
      </w:r>
      <w:r w:rsidR="009A1A81">
        <w:rPr>
          <w:color w:val="000000"/>
        </w:rPr>
        <w:t>щеобразовательных организаций МР</w:t>
      </w:r>
      <w:r>
        <w:rPr>
          <w:color w:val="000000"/>
        </w:rPr>
        <w:t xml:space="preserve"> «</w:t>
      </w:r>
      <w:r w:rsidR="009A1A81">
        <w:rPr>
          <w:color w:val="000000"/>
        </w:rPr>
        <w:t>Кайтагский</w:t>
      </w:r>
      <w:r>
        <w:rPr>
          <w:color w:val="000000"/>
        </w:rPr>
        <w:t xml:space="preserve"> район»,</w:t>
      </w:r>
    </w:p>
    <w:p w:rsidR="00557CD9" w:rsidRDefault="00557CD9" w:rsidP="00557CD9">
      <w:pPr>
        <w:pStyle w:val="22"/>
        <w:shd w:val="clear" w:color="auto" w:fill="auto"/>
        <w:spacing w:line="370" w:lineRule="exact"/>
        <w:ind w:firstLine="320"/>
        <w:jc w:val="both"/>
      </w:pPr>
      <w:r>
        <w:rPr>
          <w:color w:val="000000"/>
        </w:rPr>
        <w:t>ПРИКАЗЫВАЮ:</w:t>
      </w:r>
    </w:p>
    <w:p w:rsidR="00557CD9" w:rsidRDefault="00557CD9" w:rsidP="007624B2">
      <w:pPr>
        <w:pStyle w:val="1"/>
        <w:shd w:val="clear" w:color="auto" w:fill="auto"/>
        <w:spacing w:before="0" w:after="0" w:line="370" w:lineRule="exact"/>
        <w:jc w:val="left"/>
      </w:pPr>
      <w:proofErr w:type="gramStart"/>
      <w:r>
        <w:rPr>
          <w:color w:val="000000"/>
        </w:rPr>
        <w:t>У твердить</w:t>
      </w:r>
      <w:proofErr w:type="gramEnd"/>
      <w:r>
        <w:rPr>
          <w:color w:val="000000"/>
        </w:rPr>
        <w:t>:</w:t>
      </w:r>
    </w:p>
    <w:p w:rsidR="00557CD9" w:rsidRPr="007624B2" w:rsidRDefault="007624B2" w:rsidP="007624B2">
      <w:pPr>
        <w:pStyle w:val="1"/>
        <w:shd w:val="clear" w:color="auto" w:fill="auto"/>
        <w:spacing w:before="0" w:after="0" w:line="370" w:lineRule="exact"/>
        <w:ind w:right="20"/>
        <w:jc w:val="left"/>
        <w:rPr>
          <w:color w:val="000000"/>
        </w:rPr>
      </w:pPr>
      <w:r>
        <w:rPr>
          <w:color w:val="000000"/>
        </w:rPr>
        <w:t>1.</w:t>
      </w:r>
      <w:r w:rsidR="00557CD9">
        <w:rPr>
          <w:color w:val="000000"/>
        </w:rPr>
        <w:t>Положение о муниципальной системе научно-методического сопровождения педагогических работников и управленческих кадров (приложение 1).</w:t>
      </w:r>
    </w:p>
    <w:p w:rsidR="00557CD9" w:rsidRDefault="00A102D6" w:rsidP="00A102D6">
      <w:pPr>
        <w:pStyle w:val="1"/>
        <w:shd w:val="clear" w:color="auto" w:fill="auto"/>
        <w:spacing w:before="0" w:after="0" w:line="370" w:lineRule="exact"/>
        <w:ind w:right="20"/>
        <w:jc w:val="left"/>
      </w:pPr>
      <w:r>
        <w:rPr>
          <w:color w:val="000000"/>
        </w:rPr>
        <w:t>2.</w:t>
      </w:r>
      <w:r w:rsidR="00557CD9">
        <w:rPr>
          <w:color w:val="000000"/>
        </w:rPr>
        <w:t>Дорожную карту по созданию и функционированию муниципальной системы научно-методического сопровождения педагогических работников и управленческих кадров.</w:t>
      </w:r>
    </w:p>
    <w:p w:rsidR="00557CD9" w:rsidRPr="00E5636E" w:rsidRDefault="00A102D6" w:rsidP="00A102D6">
      <w:pPr>
        <w:pStyle w:val="1"/>
        <w:shd w:val="clear" w:color="auto" w:fill="auto"/>
        <w:spacing w:before="0" w:after="0" w:line="370" w:lineRule="exact"/>
        <w:ind w:right="20"/>
        <w:jc w:val="left"/>
      </w:pPr>
      <w:r>
        <w:rPr>
          <w:color w:val="000000"/>
        </w:rPr>
        <w:t>3.</w:t>
      </w:r>
      <w:r w:rsidR="00557CD9">
        <w:rPr>
          <w:color w:val="000000"/>
        </w:rPr>
        <w:t>Согласовать соглашение с ГБУ РД ДПО ДИРО и ЦНПКПРО на повышения квалификации педагогических работников  по формированию и оценке функциональной грамотности обучающихся</w:t>
      </w:r>
      <w:r w:rsidR="00E5636E">
        <w:rPr>
          <w:color w:val="000000"/>
        </w:rPr>
        <w:t>.</w:t>
      </w:r>
    </w:p>
    <w:p w:rsidR="00E5636E" w:rsidRDefault="00E5636E" w:rsidP="00E5636E">
      <w:pPr>
        <w:pStyle w:val="1"/>
        <w:shd w:val="clear" w:color="auto" w:fill="auto"/>
        <w:spacing w:before="0" w:after="0" w:line="370" w:lineRule="exact"/>
        <w:ind w:right="20"/>
        <w:jc w:val="left"/>
        <w:rPr>
          <w:color w:val="000000"/>
        </w:rPr>
      </w:pPr>
    </w:p>
    <w:p w:rsidR="00E5636E" w:rsidRDefault="00E5636E" w:rsidP="00E5636E">
      <w:pPr>
        <w:pStyle w:val="1"/>
        <w:shd w:val="clear" w:color="auto" w:fill="auto"/>
        <w:spacing w:before="0" w:after="0" w:line="370" w:lineRule="exact"/>
        <w:ind w:right="20"/>
        <w:jc w:val="left"/>
        <w:rPr>
          <w:color w:val="000000"/>
        </w:rPr>
      </w:pPr>
    </w:p>
    <w:p w:rsidR="00E5636E" w:rsidRDefault="00E5636E" w:rsidP="00E5636E">
      <w:pPr>
        <w:pStyle w:val="1"/>
        <w:shd w:val="clear" w:color="auto" w:fill="auto"/>
        <w:spacing w:before="0" w:after="0" w:line="370" w:lineRule="exact"/>
        <w:ind w:right="20"/>
        <w:jc w:val="left"/>
        <w:rPr>
          <w:color w:val="000000"/>
        </w:rPr>
      </w:pPr>
    </w:p>
    <w:p w:rsidR="00E5636E" w:rsidRPr="00787174" w:rsidRDefault="00E5636E" w:rsidP="00E5636E">
      <w:pPr>
        <w:rPr>
          <w:b/>
        </w:rPr>
      </w:pPr>
      <w:r w:rsidRPr="00787174">
        <w:rPr>
          <w:b/>
        </w:rPr>
        <w:t>Начальник ОО и МУ</w:t>
      </w:r>
    </w:p>
    <w:p w:rsidR="00E5636E" w:rsidRPr="00787174" w:rsidRDefault="00E5636E" w:rsidP="00E5636E">
      <w:pPr>
        <w:rPr>
          <w:b/>
        </w:rPr>
      </w:pPr>
      <w:r w:rsidRPr="00787174">
        <w:rPr>
          <w:b/>
        </w:rPr>
        <w:t>администрации МР «Кайтагский район»                        Магомедов Ш.Р.</w:t>
      </w:r>
    </w:p>
    <w:p w:rsidR="00E5636E" w:rsidRPr="00557CD9" w:rsidRDefault="00E5636E" w:rsidP="00E5636E">
      <w:pPr>
        <w:pStyle w:val="1"/>
        <w:shd w:val="clear" w:color="auto" w:fill="auto"/>
        <w:spacing w:before="0" w:after="0" w:line="370" w:lineRule="exact"/>
        <w:ind w:right="20"/>
        <w:jc w:val="left"/>
        <w:sectPr w:rsidR="00E5636E" w:rsidRPr="00557CD9">
          <w:pgSz w:w="11909" w:h="16838"/>
          <w:pgMar w:top="1666" w:right="1426" w:bottom="2592" w:left="1114" w:header="0" w:footer="3" w:gutter="0"/>
          <w:cols w:space="720"/>
        </w:sectPr>
      </w:pPr>
    </w:p>
    <w:p w:rsidR="007D5BAC" w:rsidRPr="00787174" w:rsidRDefault="007D5BAC" w:rsidP="00E5636E">
      <w:pPr>
        <w:rPr>
          <w:b/>
        </w:rPr>
      </w:pPr>
    </w:p>
    <w:sectPr w:rsidR="007D5BAC" w:rsidRPr="00787174" w:rsidSect="00A4373C">
      <w:pgSz w:w="11906" w:h="16838"/>
      <w:pgMar w:top="1134" w:right="1274" w:bottom="709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23AA1"/>
    <w:multiLevelType w:val="hybridMultilevel"/>
    <w:tmpl w:val="D20832CA"/>
    <w:lvl w:ilvl="0" w:tplc="7782457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1E0D0836"/>
    <w:multiLevelType w:val="multilevel"/>
    <w:tmpl w:val="D9169D5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1236676"/>
    <w:multiLevelType w:val="hybridMultilevel"/>
    <w:tmpl w:val="F8520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DB4E7C"/>
    <w:multiLevelType w:val="hybridMultilevel"/>
    <w:tmpl w:val="F8520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4F5A53"/>
    <w:multiLevelType w:val="multilevel"/>
    <w:tmpl w:val="7BB2DE6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79B019D0"/>
    <w:multiLevelType w:val="hybridMultilevel"/>
    <w:tmpl w:val="10722F02"/>
    <w:lvl w:ilvl="0" w:tplc="BDCCF694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304F7"/>
    <w:rsid w:val="0000160A"/>
    <w:rsid w:val="00025E06"/>
    <w:rsid w:val="00053375"/>
    <w:rsid w:val="00056616"/>
    <w:rsid w:val="00092B13"/>
    <w:rsid w:val="000A656A"/>
    <w:rsid w:val="000D4FE6"/>
    <w:rsid w:val="000E087E"/>
    <w:rsid w:val="00114C0D"/>
    <w:rsid w:val="00125925"/>
    <w:rsid w:val="0012699D"/>
    <w:rsid w:val="001438CF"/>
    <w:rsid w:val="00185D7B"/>
    <w:rsid w:val="001E0335"/>
    <w:rsid w:val="00235999"/>
    <w:rsid w:val="0029408F"/>
    <w:rsid w:val="002C3E8D"/>
    <w:rsid w:val="002D1944"/>
    <w:rsid w:val="002F31E5"/>
    <w:rsid w:val="00352887"/>
    <w:rsid w:val="00353BB7"/>
    <w:rsid w:val="003A05BD"/>
    <w:rsid w:val="003B0206"/>
    <w:rsid w:val="003E17E6"/>
    <w:rsid w:val="003F1D8A"/>
    <w:rsid w:val="00416045"/>
    <w:rsid w:val="004317F6"/>
    <w:rsid w:val="004576A5"/>
    <w:rsid w:val="00463E5F"/>
    <w:rsid w:val="00472AA9"/>
    <w:rsid w:val="0048316C"/>
    <w:rsid w:val="004C5B96"/>
    <w:rsid w:val="005302E9"/>
    <w:rsid w:val="00552C5E"/>
    <w:rsid w:val="00557CD9"/>
    <w:rsid w:val="005A25EF"/>
    <w:rsid w:val="005A5FA4"/>
    <w:rsid w:val="005B4E37"/>
    <w:rsid w:val="005B4FDC"/>
    <w:rsid w:val="005C2FDB"/>
    <w:rsid w:val="005E7820"/>
    <w:rsid w:val="005E7894"/>
    <w:rsid w:val="005F5AB8"/>
    <w:rsid w:val="00633C83"/>
    <w:rsid w:val="00634D73"/>
    <w:rsid w:val="006570C8"/>
    <w:rsid w:val="00684A2F"/>
    <w:rsid w:val="006A228D"/>
    <w:rsid w:val="006B58D7"/>
    <w:rsid w:val="00732530"/>
    <w:rsid w:val="00753D0C"/>
    <w:rsid w:val="007624B2"/>
    <w:rsid w:val="00782CB9"/>
    <w:rsid w:val="00787174"/>
    <w:rsid w:val="007B772E"/>
    <w:rsid w:val="007B7BF6"/>
    <w:rsid w:val="007C224F"/>
    <w:rsid w:val="007D5BAC"/>
    <w:rsid w:val="007E7F51"/>
    <w:rsid w:val="007F42B7"/>
    <w:rsid w:val="0082736D"/>
    <w:rsid w:val="008512E0"/>
    <w:rsid w:val="0085317A"/>
    <w:rsid w:val="008876DD"/>
    <w:rsid w:val="00893FCA"/>
    <w:rsid w:val="0090464E"/>
    <w:rsid w:val="00912A44"/>
    <w:rsid w:val="009141B4"/>
    <w:rsid w:val="00951E5A"/>
    <w:rsid w:val="00973E0F"/>
    <w:rsid w:val="00977F55"/>
    <w:rsid w:val="00980DCA"/>
    <w:rsid w:val="009A1A81"/>
    <w:rsid w:val="009A21BC"/>
    <w:rsid w:val="009C4A5C"/>
    <w:rsid w:val="009D06AA"/>
    <w:rsid w:val="009D461C"/>
    <w:rsid w:val="00A102D6"/>
    <w:rsid w:val="00A25A0E"/>
    <w:rsid w:val="00A42889"/>
    <w:rsid w:val="00A4373C"/>
    <w:rsid w:val="00A63350"/>
    <w:rsid w:val="00A91D53"/>
    <w:rsid w:val="00AB4C0C"/>
    <w:rsid w:val="00AE376C"/>
    <w:rsid w:val="00B379D7"/>
    <w:rsid w:val="00B41941"/>
    <w:rsid w:val="00B73764"/>
    <w:rsid w:val="00B918FD"/>
    <w:rsid w:val="00BA2CA3"/>
    <w:rsid w:val="00BB2245"/>
    <w:rsid w:val="00BD4043"/>
    <w:rsid w:val="00BE249E"/>
    <w:rsid w:val="00BE43E4"/>
    <w:rsid w:val="00BF0C5C"/>
    <w:rsid w:val="00C10D84"/>
    <w:rsid w:val="00C227C5"/>
    <w:rsid w:val="00C246A2"/>
    <w:rsid w:val="00C304F7"/>
    <w:rsid w:val="00C710E8"/>
    <w:rsid w:val="00CC6F30"/>
    <w:rsid w:val="00CF5CE9"/>
    <w:rsid w:val="00D3757D"/>
    <w:rsid w:val="00D90BFD"/>
    <w:rsid w:val="00DD497A"/>
    <w:rsid w:val="00E4614A"/>
    <w:rsid w:val="00E5636E"/>
    <w:rsid w:val="00E62A43"/>
    <w:rsid w:val="00E87C57"/>
    <w:rsid w:val="00E94ECC"/>
    <w:rsid w:val="00EC5E54"/>
    <w:rsid w:val="00F20B57"/>
    <w:rsid w:val="00F22B2D"/>
    <w:rsid w:val="00F40F2D"/>
    <w:rsid w:val="00F500CE"/>
    <w:rsid w:val="00F76C8F"/>
    <w:rsid w:val="00FA6230"/>
    <w:rsid w:val="00FE15E0"/>
    <w:rsid w:val="00FF5A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C304F7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C304F7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No Spacing"/>
    <w:uiPriority w:val="1"/>
    <w:qFormat/>
    <w:rsid w:val="00C304F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304F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304F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04F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3E17E6"/>
    <w:pPr>
      <w:ind w:left="720"/>
      <w:contextualSpacing/>
    </w:pPr>
  </w:style>
  <w:style w:type="table" w:styleId="a8">
    <w:name w:val="Table Grid"/>
    <w:basedOn w:val="a1"/>
    <w:uiPriority w:val="59"/>
    <w:rsid w:val="009A21B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Основной текст (4)_"/>
    <w:basedOn w:val="a0"/>
    <w:link w:val="40"/>
    <w:locked/>
    <w:rsid w:val="002C3E8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2C3E8D"/>
    <w:pPr>
      <w:widowControl w:val="0"/>
      <w:shd w:val="clear" w:color="auto" w:fill="FFFFFF"/>
      <w:spacing w:line="677" w:lineRule="exact"/>
      <w:jc w:val="both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locked/>
    <w:rsid w:val="002C3E8D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2C3E8D"/>
    <w:pPr>
      <w:widowControl w:val="0"/>
      <w:shd w:val="clear" w:color="auto" w:fill="FFFFFF"/>
      <w:spacing w:after="240" w:line="0" w:lineRule="atLeast"/>
      <w:jc w:val="center"/>
    </w:pPr>
    <w:rPr>
      <w:b/>
      <w:bCs/>
      <w:sz w:val="26"/>
      <w:szCs w:val="26"/>
      <w:lang w:eastAsia="en-US"/>
    </w:rPr>
  </w:style>
  <w:style w:type="character" w:customStyle="1" w:styleId="a9">
    <w:name w:val="Основной текст_"/>
    <w:basedOn w:val="a0"/>
    <w:link w:val="1"/>
    <w:locked/>
    <w:rsid w:val="002C3E8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2C3E8D"/>
    <w:pPr>
      <w:widowControl w:val="0"/>
      <w:shd w:val="clear" w:color="auto" w:fill="FFFFFF"/>
      <w:spacing w:before="240" w:after="360" w:line="367" w:lineRule="exact"/>
      <w:jc w:val="both"/>
    </w:pPr>
    <w:rPr>
      <w:sz w:val="26"/>
      <w:szCs w:val="26"/>
      <w:lang w:eastAsia="en-US"/>
    </w:rPr>
  </w:style>
  <w:style w:type="character" w:customStyle="1" w:styleId="21">
    <w:name w:val="Основной текст (2)_"/>
    <w:basedOn w:val="a0"/>
    <w:link w:val="22"/>
    <w:locked/>
    <w:rsid w:val="00557CD9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57CD9"/>
    <w:pPr>
      <w:widowControl w:val="0"/>
      <w:shd w:val="clear" w:color="auto" w:fill="FFFFFF"/>
      <w:spacing w:line="422" w:lineRule="exact"/>
      <w:jc w:val="center"/>
    </w:pPr>
    <w:rPr>
      <w:b/>
      <w:bCs/>
      <w:sz w:val="30"/>
      <w:szCs w:val="30"/>
      <w:lang w:eastAsia="en-US"/>
    </w:rPr>
  </w:style>
  <w:style w:type="character" w:customStyle="1" w:styleId="6">
    <w:name w:val="Основной текст (6)_"/>
    <w:basedOn w:val="a0"/>
    <w:link w:val="60"/>
    <w:locked/>
    <w:rsid w:val="00557CD9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557CD9"/>
    <w:pPr>
      <w:widowControl w:val="0"/>
      <w:shd w:val="clear" w:color="auto" w:fill="FFFFFF"/>
      <w:spacing w:after="60" w:line="0" w:lineRule="atLeast"/>
    </w:pPr>
    <w:rPr>
      <w:b/>
      <w:b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44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aitag-ruo16@mail.ru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C9B57-98AD-4583-BAC6-CE31C6CA2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user</cp:lastModifiedBy>
  <cp:revision>51</cp:revision>
  <cp:lastPrinted>2023-04-19T10:42:00Z</cp:lastPrinted>
  <dcterms:created xsi:type="dcterms:W3CDTF">2020-12-14T05:29:00Z</dcterms:created>
  <dcterms:modified xsi:type="dcterms:W3CDTF">2023-12-26T13:03:00Z</dcterms:modified>
</cp:coreProperties>
</file>