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14" w:rsidRDefault="00A91F14" w:rsidP="00447D51">
      <w:pPr>
        <w:pStyle w:val="a3"/>
        <w:ind w:firstLine="10773"/>
        <w:rPr>
          <w:rFonts w:ascii="Times New Roman" w:hAnsi="Times New Roman"/>
          <w:sz w:val="24"/>
          <w:szCs w:val="24"/>
        </w:rPr>
      </w:pPr>
    </w:p>
    <w:p w:rsidR="00CD3872" w:rsidRDefault="00CD3872" w:rsidP="00447D51">
      <w:pPr>
        <w:pStyle w:val="a3"/>
        <w:ind w:firstLine="10773"/>
        <w:rPr>
          <w:rFonts w:ascii="Times New Roman" w:hAnsi="Times New Roman"/>
          <w:sz w:val="24"/>
          <w:szCs w:val="24"/>
        </w:rPr>
      </w:pP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  <w:r w:rsidRPr="00CD3872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A3733B" w:rsidRPr="00CD3872">
        <w:rPr>
          <w:rFonts w:ascii="Times New Roman" w:hAnsi="Times New Roman"/>
          <w:b/>
          <w:sz w:val="24"/>
          <w:szCs w:val="24"/>
        </w:rPr>
        <w:t xml:space="preserve">  к отчету работы ОС</w:t>
      </w: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  <w:r w:rsidRPr="00CD3872">
        <w:rPr>
          <w:rFonts w:ascii="Times New Roman" w:hAnsi="Times New Roman"/>
          <w:b/>
          <w:sz w:val="24"/>
          <w:szCs w:val="24"/>
        </w:rPr>
        <w:t>МР «</w:t>
      </w:r>
      <w:proofErr w:type="spellStart"/>
      <w:r w:rsidRPr="00CD3872">
        <w:rPr>
          <w:rFonts w:ascii="Times New Roman" w:hAnsi="Times New Roman"/>
          <w:b/>
          <w:sz w:val="24"/>
          <w:szCs w:val="24"/>
        </w:rPr>
        <w:t>Кайтагский</w:t>
      </w:r>
      <w:proofErr w:type="spellEnd"/>
      <w:r w:rsidRPr="00CD3872">
        <w:rPr>
          <w:rFonts w:ascii="Times New Roman" w:hAnsi="Times New Roman"/>
          <w:b/>
          <w:sz w:val="24"/>
          <w:szCs w:val="24"/>
        </w:rPr>
        <w:t xml:space="preserve"> район»</w:t>
      </w: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  <w:proofErr w:type="spellStart"/>
      <w:r w:rsidRPr="00CD3872">
        <w:rPr>
          <w:rFonts w:ascii="Times New Roman" w:hAnsi="Times New Roman"/>
          <w:b/>
          <w:sz w:val="24"/>
          <w:szCs w:val="24"/>
        </w:rPr>
        <w:t>_</w:t>
      </w:r>
      <w:r w:rsidR="00A3733B" w:rsidRPr="00CD3872">
        <w:rPr>
          <w:rFonts w:ascii="Times New Roman" w:hAnsi="Times New Roman"/>
          <w:b/>
          <w:sz w:val="24"/>
          <w:szCs w:val="24"/>
        </w:rPr>
        <w:t>от</w:t>
      </w:r>
      <w:proofErr w:type="spellEnd"/>
      <w:r w:rsidR="00A3733B" w:rsidRPr="00CD3872">
        <w:rPr>
          <w:rFonts w:ascii="Times New Roman" w:hAnsi="Times New Roman"/>
          <w:b/>
          <w:sz w:val="24"/>
          <w:szCs w:val="24"/>
        </w:rPr>
        <w:t xml:space="preserve">   «28 </w:t>
      </w:r>
      <w:r w:rsidRPr="00CD3872">
        <w:rPr>
          <w:rFonts w:ascii="Times New Roman" w:hAnsi="Times New Roman"/>
          <w:b/>
          <w:sz w:val="24"/>
          <w:szCs w:val="24"/>
        </w:rPr>
        <w:t xml:space="preserve">» </w:t>
      </w:r>
      <w:r w:rsidR="00A3733B" w:rsidRPr="00CD3872">
        <w:rPr>
          <w:rFonts w:ascii="Times New Roman" w:hAnsi="Times New Roman"/>
          <w:b/>
          <w:sz w:val="24"/>
          <w:szCs w:val="24"/>
        </w:rPr>
        <w:t xml:space="preserve"> сентября</w:t>
      </w:r>
      <w:r w:rsidRPr="00CD3872">
        <w:rPr>
          <w:rFonts w:ascii="Times New Roman" w:hAnsi="Times New Roman"/>
          <w:b/>
          <w:sz w:val="24"/>
          <w:szCs w:val="24"/>
        </w:rPr>
        <w:t>_2018г.</w:t>
      </w: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</w:p>
    <w:p w:rsidR="00447D51" w:rsidRPr="00CD3872" w:rsidRDefault="00447D51" w:rsidP="00447D51">
      <w:pPr>
        <w:pStyle w:val="a3"/>
        <w:ind w:firstLine="10773"/>
        <w:rPr>
          <w:rFonts w:ascii="Times New Roman" w:hAnsi="Times New Roman"/>
          <w:b/>
          <w:sz w:val="24"/>
          <w:szCs w:val="24"/>
        </w:rPr>
      </w:pPr>
    </w:p>
    <w:p w:rsidR="00447D51" w:rsidRPr="00CD3872" w:rsidRDefault="00447D51" w:rsidP="00447D51">
      <w:pPr>
        <w:pStyle w:val="a3"/>
        <w:ind w:firstLine="10490"/>
        <w:rPr>
          <w:rFonts w:ascii="Times New Roman" w:hAnsi="Times New Roman"/>
          <w:b/>
        </w:rPr>
      </w:pPr>
    </w:p>
    <w:p w:rsidR="00447D51" w:rsidRPr="00CD3872" w:rsidRDefault="00447D51" w:rsidP="00447D5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D3872">
        <w:rPr>
          <w:rFonts w:ascii="Times New Roman" w:hAnsi="Times New Roman"/>
          <w:b/>
          <w:sz w:val="24"/>
          <w:szCs w:val="24"/>
        </w:rPr>
        <w:t>План</w:t>
      </w:r>
    </w:p>
    <w:p w:rsidR="00447D51" w:rsidRPr="00CD3872" w:rsidRDefault="00447D51" w:rsidP="00447D5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D3872">
        <w:rPr>
          <w:rFonts w:ascii="Times New Roman" w:hAnsi="Times New Roman"/>
          <w:b/>
          <w:sz w:val="24"/>
          <w:szCs w:val="24"/>
        </w:rPr>
        <w:t>мероприятий по улучшению качества деятельности учреждений,</w:t>
      </w:r>
    </w:p>
    <w:p w:rsidR="00447D51" w:rsidRPr="00CD3872" w:rsidRDefault="00447D51" w:rsidP="00447D5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D3872">
        <w:rPr>
          <w:rFonts w:ascii="Times New Roman" w:hAnsi="Times New Roman"/>
          <w:b/>
          <w:sz w:val="24"/>
          <w:szCs w:val="24"/>
        </w:rPr>
        <w:t xml:space="preserve"> оказывающих социальные услуги  в сфере  образования в МР «</w:t>
      </w:r>
      <w:proofErr w:type="spellStart"/>
      <w:r w:rsidRPr="00CD3872">
        <w:rPr>
          <w:rFonts w:ascii="Times New Roman" w:hAnsi="Times New Roman"/>
          <w:b/>
          <w:sz w:val="24"/>
          <w:szCs w:val="24"/>
        </w:rPr>
        <w:t>Кайтагский</w:t>
      </w:r>
      <w:proofErr w:type="spellEnd"/>
      <w:r w:rsidRPr="00CD3872">
        <w:rPr>
          <w:rFonts w:ascii="Times New Roman" w:hAnsi="Times New Roman"/>
          <w:b/>
          <w:sz w:val="24"/>
          <w:szCs w:val="24"/>
        </w:rPr>
        <w:t xml:space="preserve"> район» на 2018</w:t>
      </w:r>
      <w:r w:rsidR="003E32A2" w:rsidRPr="00CD3872">
        <w:rPr>
          <w:rFonts w:ascii="Times New Roman" w:hAnsi="Times New Roman"/>
          <w:b/>
          <w:sz w:val="24"/>
          <w:szCs w:val="24"/>
        </w:rPr>
        <w:t xml:space="preserve">/2019 </w:t>
      </w:r>
      <w:proofErr w:type="spellStart"/>
      <w:r w:rsidR="003E32A2" w:rsidRPr="00CD3872">
        <w:rPr>
          <w:rFonts w:ascii="Times New Roman" w:hAnsi="Times New Roman"/>
          <w:b/>
          <w:sz w:val="24"/>
          <w:szCs w:val="24"/>
        </w:rPr>
        <w:t>у.</w:t>
      </w:r>
      <w:r w:rsidRPr="00CD3872">
        <w:rPr>
          <w:rFonts w:ascii="Times New Roman" w:hAnsi="Times New Roman"/>
          <w:b/>
          <w:sz w:val="24"/>
          <w:szCs w:val="24"/>
        </w:rPr>
        <w:t>г</w:t>
      </w:r>
      <w:proofErr w:type="spellEnd"/>
      <w:r w:rsidRPr="00CD3872">
        <w:rPr>
          <w:rFonts w:ascii="Times New Roman" w:hAnsi="Times New Roman"/>
          <w:b/>
          <w:sz w:val="24"/>
          <w:szCs w:val="24"/>
        </w:rPr>
        <w:t>.</w:t>
      </w:r>
    </w:p>
    <w:p w:rsidR="00447D51" w:rsidRPr="00CD3872" w:rsidRDefault="00447D51" w:rsidP="00447D5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7"/>
        <w:gridCol w:w="6899"/>
        <w:gridCol w:w="3793"/>
        <w:gridCol w:w="3793"/>
      </w:tblGrid>
      <w:tr w:rsidR="00447D51" w:rsidRPr="00CD240E" w:rsidTr="004710A9">
        <w:tc>
          <w:tcPr>
            <w:tcW w:w="757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240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CD240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D240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99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793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3793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447D51" w:rsidRPr="00CD240E" w:rsidTr="004710A9">
        <w:tc>
          <w:tcPr>
            <w:tcW w:w="757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447D51" w:rsidRPr="00CD240E" w:rsidRDefault="00447D51" w:rsidP="007137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 w:rsidR="0071378E">
              <w:rPr>
                <w:rFonts w:ascii="Times New Roman" w:hAnsi="Times New Roman"/>
                <w:sz w:val="24"/>
                <w:szCs w:val="24"/>
              </w:rPr>
              <w:t xml:space="preserve"> над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реализацией плана работы  по повышению качества оказания услуг организациями, оказывающими социальные услуги в сфере  образования</w:t>
            </w:r>
          </w:p>
        </w:tc>
        <w:tc>
          <w:tcPr>
            <w:tcW w:w="3793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3793" w:type="dxa"/>
          </w:tcPr>
          <w:p w:rsidR="00447D51" w:rsidRPr="00CD240E" w:rsidRDefault="00447D51" w:rsidP="00CD24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 xml:space="preserve">Отдел образования  </w:t>
            </w:r>
            <w:r w:rsidR="00A91F14">
              <w:rPr>
                <w:rFonts w:ascii="Times New Roman" w:hAnsi="Times New Roman"/>
                <w:sz w:val="24"/>
                <w:szCs w:val="24"/>
              </w:rPr>
              <w:t xml:space="preserve">и МУ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МР «</w:t>
            </w:r>
            <w:proofErr w:type="spellStart"/>
            <w:r w:rsidRPr="00CD240E"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 w:rsidRPr="00CD240E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21333F" w:rsidRPr="00CD240E" w:rsidTr="00CD240E">
        <w:tc>
          <w:tcPr>
            <w:tcW w:w="15242" w:type="dxa"/>
            <w:gridSpan w:val="4"/>
          </w:tcPr>
          <w:p w:rsidR="0021333F" w:rsidRPr="00CD240E" w:rsidRDefault="0021333F" w:rsidP="00CD240E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0E">
              <w:rPr>
                <w:rFonts w:ascii="Times New Roman" w:hAnsi="Times New Roman"/>
                <w:b/>
                <w:sz w:val="24"/>
                <w:szCs w:val="24"/>
              </w:rPr>
              <w:t>Повышение открытости и  доступности об организациях в сфере</w:t>
            </w:r>
          </w:p>
        </w:tc>
      </w:tr>
      <w:tr w:rsidR="00447D51" w:rsidRPr="00CD240E" w:rsidTr="004710A9">
        <w:tc>
          <w:tcPr>
            <w:tcW w:w="757" w:type="dxa"/>
          </w:tcPr>
          <w:p w:rsidR="00447D51" w:rsidRPr="00CD240E" w:rsidRDefault="00DD49C0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899" w:type="dxa"/>
          </w:tcPr>
          <w:p w:rsidR="00447D51" w:rsidRPr="00CD240E" w:rsidRDefault="00DD49C0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Обеспечение размещении на интернет - страницах образовательных учреждений МР «</w:t>
            </w:r>
            <w:proofErr w:type="spellStart"/>
            <w:r w:rsidRPr="00CD240E"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 w:rsidRPr="00CD240E">
              <w:rPr>
                <w:rFonts w:ascii="Times New Roman" w:hAnsi="Times New Roman"/>
                <w:sz w:val="24"/>
                <w:szCs w:val="24"/>
              </w:rPr>
              <w:t xml:space="preserve"> район» официального сайта администрации МР «</w:t>
            </w:r>
            <w:proofErr w:type="spellStart"/>
            <w:r w:rsidRPr="00CD240E"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 w:rsidRPr="00CD240E">
              <w:rPr>
                <w:rFonts w:ascii="Times New Roman" w:hAnsi="Times New Roman"/>
                <w:sz w:val="24"/>
                <w:szCs w:val="24"/>
              </w:rPr>
              <w:t xml:space="preserve"> район» полной и актуальной информации об организации в соответствии с требованиями  к содержанию и форме предоставления указанной  информации на официальном сайте в сети «Интернет»</w:t>
            </w:r>
          </w:p>
        </w:tc>
        <w:tc>
          <w:tcPr>
            <w:tcW w:w="3793" w:type="dxa"/>
          </w:tcPr>
          <w:p w:rsidR="00447D51" w:rsidRDefault="00447D51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91F14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3793" w:type="dxa"/>
          </w:tcPr>
          <w:p w:rsidR="00447D51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 xml:space="preserve">Указание актуальных и конкретных адресов официального сайта 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образовательной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организации и электронной почты, обеспечения рабочего состояния электронного почтового адреса ОО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240E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4855E3" w:rsidTr="004710A9">
        <w:tc>
          <w:tcPr>
            <w:tcW w:w="757" w:type="dxa"/>
          </w:tcPr>
          <w:p w:rsidR="00A91F14" w:rsidRPr="004855E3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855E3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6899" w:type="dxa"/>
          </w:tcPr>
          <w:p w:rsidR="00A91F14" w:rsidRPr="004855E3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855E3">
              <w:rPr>
                <w:rFonts w:ascii="Times New Roman" w:hAnsi="Times New Roman"/>
                <w:sz w:val="24"/>
                <w:szCs w:val="24"/>
              </w:rPr>
              <w:t>Механизмы повышения информационной доступности официальных сайтах учреждений в сети «Интернет»</w:t>
            </w:r>
          </w:p>
        </w:tc>
        <w:tc>
          <w:tcPr>
            <w:tcW w:w="3793" w:type="dxa"/>
          </w:tcPr>
          <w:p w:rsidR="00A91F14" w:rsidRPr="004855E3" w:rsidRDefault="00304DF6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6899" w:type="dxa"/>
          </w:tcPr>
          <w:p w:rsidR="00A91F14" w:rsidRPr="00CD240E" w:rsidRDefault="00A91F14" w:rsidP="007137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Внутренний аудит сайтов </w:t>
            </w:r>
            <w:r w:rsidR="0071378E">
              <w:rPr>
                <w:rFonts w:ascii="Times New Roman" w:hAnsi="Times New Roman"/>
                <w:sz w:val="24"/>
                <w:szCs w:val="24"/>
              </w:rPr>
              <w:t xml:space="preserve"> МКОУ МР «</w:t>
            </w:r>
            <w:proofErr w:type="spellStart"/>
            <w:r w:rsidR="0071378E"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 w:rsidR="0071378E"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  <w:r>
              <w:rPr>
                <w:rFonts w:ascii="Times New Roman" w:hAnsi="Times New Roman"/>
                <w:sz w:val="24"/>
                <w:szCs w:val="24"/>
              </w:rPr>
              <w:t>(технический и содержательный), сведение к минимуму всех информационных дефицитов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Январь-февраль 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на сайте образовательной организации страницы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«Независимая оценка»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Январь-февраль 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1.2.3.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версия сайта для слабовидящих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январь-февраль 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1.2.4.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размещения на официальных сайтах организации телефонов конкретных специалистов, предоставляющих полную и актуальную информацию по всем вопросам учреждениях в оказываемых услугах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январь-февраль 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1.2.5.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размещения на официальных сайтах организации полной  и актуальной информации об организации в соответствии с требованиями к содержанию и форме  предоставления указанной информации, на официальном сайте поставщика услуг в сети «Интернет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1.2.6.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целенаправленной и системной работы по привлечению активных пользователей сайта ОО, способствующей воспитанию информационной культуры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родителей, так и обучающихся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2018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1.2.7.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официальных сайтов ОО технической возможностью участья потребителей услуг в электронном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голосовании (выражения мнений о качестве предоставляемых услуг)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март-апрель 2018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  <w:r w:rsidR="00304DF6">
              <w:rPr>
                <w:rFonts w:ascii="Times New Roman" w:hAnsi="Times New Roman"/>
                <w:sz w:val="24"/>
                <w:szCs w:val="24"/>
              </w:rPr>
              <w:t xml:space="preserve"> – системный администратор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304DF6" w:rsidRDefault="00A91F14" w:rsidP="00F92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04D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6899" w:type="dxa"/>
          </w:tcPr>
          <w:p w:rsidR="00A91F14" w:rsidRPr="00304DF6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04DF6">
              <w:rPr>
                <w:rFonts w:ascii="Times New Roman" w:hAnsi="Times New Roman"/>
                <w:sz w:val="24"/>
                <w:szCs w:val="24"/>
              </w:rPr>
              <w:t>Механизмы повышения информационной доступности организаций при обращении граждан по телефону:</w:t>
            </w:r>
          </w:p>
        </w:tc>
        <w:tc>
          <w:tcPr>
            <w:tcW w:w="3793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F92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1.3.1.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 доступности  дозвона в организацию по телефонам, указанным на официальных сайтах организаций для обращений граждан посредством телефонных звонков и актуальность указанных номеров телефонов конкретных специалистов, дающих полную информацию об организации и оказываемых услугах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семинаров с сотрудниками организаций, разъясняющих требования информирования обратившихся по интересующим вопросам по телефону (использование при разговоре по телефону фразы, включающей в себя приветствие, полное наименование учреждения, фамилии имени, отчестве и должности сотрудника)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2018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E51C97" w:rsidTr="00E51C97">
        <w:tc>
          <w:tcPr>
            <w:tcW w:w="15242" w:type="dxa"/>
            <w:gridSpan w:val="4"/>
          </w:tcPr>
          <w:p w:rsidR="00A91F14" w:rsidRPr="00E51C97" w:rsidRDefault="00A91F14" w:rsidP="00E51C9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C9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E51C97">
              <w:rPr>
                <w:rFonts w:ascii="Times New Roman" w:hAnsi="Times New Roman"/>
                <w:b/>
                <w:sz w:val="24"/>
                <w:szCs w:val="24"/>
              </w:rPr>
              <w:t>. Доброжелательность, вежливость и компетентность сотрудников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Продолжить работу по поддержанию высокого уровня компетентности и профессиональной этики работников ОО (обучающие семинары, тренинги  мастер  классы для педагогов)</w:t>
            </w:r>
          </w:p>
        </w:tc>
        <w:tc>
          <w:tcPr>
            <w:tcW w:w="3793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2018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E51C97" w:rsidTr="00E51C97">
        <w:tc>
          <w:tcPr>
            <w:tcW w:w="15242" w:type="dxa"/>
            <w:gridSpan w:val="4"/>
          </w:tcPr>
          <w:p w:rsidR="00A91F14" w:rsidRPr="00E51C97" w:rsidRDefault="00A91F14" w:rsidP="00E51C9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1C9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E51C97">
              <w:rPr>
                <w:rFonts w:ascii="Times New Roman" w:hAnsi="Times New Roman"/>
                <w:b/>
                <w:sz w:val="24"/>
                <w:szCs w:val="24"/>
              </w:rPr>
              <w:t>. Удовлетворенность  качеством  оказания  услуг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899" w:type="dxa"/>
          </w:tcPr>
          <w:p w:rsidR="00A91F14" w:rsidRPr="00CD240E" w:rsidRDefault="00A91F14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анализа данных полученных в результате анкетирования  респондентов,  и учет их при разработке комплекса мер для устранения выявленных дефицитов и планировании деятельности ОО</w:t>
            </w:r>
          </w:p>
        </w:tc>
        <w:tc>
          <w:tcPr>
            <w:tcW w:w="3793" w:type="dxa"/>
          </w:tcPr>
          <w:p w:rsidR="00A91F14" w:rsidRPr="00CD240E" w:rsidRDefault="00177181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–март </w:t>
            </w:r>
            <w:r w:rsidR="00A91F1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A91F14" w:rsidRPr="00CD240E" w:rsidTr="004710A9">
        <w:tc>
          <w:tcPr>
            <w:tcW w:w="757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6899" w:type="dxa"/>
          </w:tcPr>
          <w:p w:rsidR="00A91F14" w:rsidRPr="00CD240E" w:rsidRDefault="00A91F14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рассмотрения на заседаниях коллегиальных органов отдела образования с привлечением родительской общественности вопросов повышения качества оказания услуг по итогам анкетирования</w:t>
            </w:r>
          </w:p>
        </w:tc>
        <w:tc>
          <w:tcPr>
            <w:tcW w:w="3793" w:type="dxa"/>
          </w:tcPr>
          <w:p w:rsidR="00A91F14" w:rsidRPr="00CD240E" w:rsidRDefault="00177181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–март  </w:t>
            </w:r>
            <w:r w:rsidR="00A91F14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3793" w:type="dxa"/>
          </w:tcPr>
          <w:p w:rsidR="00A91F14" w:rsidRPr="00CD240E" w:rsidRDefault="00A91F14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8F18AB" w:rsidRPr="008F18AB" w:rsidTr="009A532B">
        <w:tc>
          <w:tcPr>
            <w:tcW w:w="15242" w:type="dxa"/>
            <w:gridSpan w:val="4"/>
          </w:tcPr>
          <w:p w:rsidR="008F18AB" w:rsidRPr="008F18AB" w:rsidRDefault="008F18AB" w:rsidP="008F18A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18A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IY</w:t>
            </w:r>
            <w:r w:rsidRPr="008F18AB">
              <w:rPr>
                <w:rFonts w:ascii="Times New Roman" w:hAnsi="Times New Roman"/>
                <w:b/>
                <w:sz w:val="24"/>
                <w:szCs w:val="24"/>
              </w:rPr>
              <w:t>. Обсуждение результатов НОКО услуг общественном совете</w:t>
            </w:r>
          </w:p>
        </w:tc>
      </w:tr>
      <w:tr w:rsidR="00E44614" w:rsidRPr="00E44614" w:rsidTr="004710A9">
        <w:tc>
          <w:tcPr>
            <w:tcW w:w="757" w:type="dxa"/>
          </w:tcPr>
          <w:p w:rsidR="00E44614" w:rsidRPr="00E44614" w:rsidRDefault="00E44614" w:rsidP="00447D5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4.1.</w:t>
            </w:r>
          </w:p>
        </w:tc>
        <w:tc>
          <w:tcPr>
            <w:tcW w:w="14485" w:type="dxa"/>
            <w:gridSpan w:val="3"/>
          </w:tcPr>
          <w:p w:rsidR="00E44614" w:rsidRPr="00E44614" w:rsidRDefault="00E44614" w:rsidP="00E4461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Заседание № 1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526A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-итоги деятельности по результатам проведения независимой оценки качества услуг в 201</w:t>
            </w:r>
            <w:r w:rsidR="00526A9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и задачи на 201</w:t>
            </w:r>
            <w:r w:rsidR="00526A9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г.;</w:t>
            </w: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графику,</w:t>
            </w:r>
          </w:p>
          <w:p w:rsidR="0065696D" w:rsidRPr="00CB2463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32A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квартал-2018г</w:t>
            </w: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CD3872" w:rsidRPr="00CD240E" w:rsidTr="004710A9">
        <w:tc>
          <w:tcPr>
            <w:tcW w:w="757" w:type="dxa"/>
          </w:tcPr>
          <w:p w:rsidR="00CD3872" w:rsidRDefault="00CD3872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CD3872" w:rsidRDefault="00CD3872" w:rsidP="00CD38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-разработать дорожную карту по исправлению недоработок, полученных по результатам независимой оценки качества оказываемых услуг: 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Джавгатская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Шурагатская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Гулдынская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  <w:r w:rsidR="00154F6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54F6B">
              <w:rPr>
                <w:rFonts w:ascii="Times New Roman" w:hAnsi="Times New Roman"/>
                <w:sz w:val="24"/>
                <w:szCs w:val="24"/>
              </w:rPr>
              <w:t>Гуллинская</w:t>
            </w:r>
            <w:proofErr w:type="spellEnd"/>
            <w:r w:rsidR="00154F6B">
              <w:rPr>
                <w:rFonts w:ascii="Times New Roman" w:hAnsi="Times New Roman"/>
                <w:sz w:val="24"/>
                <w:szCs w:val="24"/>
              </w:rPr>
              <w:t xml:space="preserve"> СОШ».</w:t>
            </w:r>
          </w:p>
        </w:tc>
        <w:tc>
          <w:tcPr>
            <w:tcW w:w="3793" w:type="dxa"/>
          </w:tcPr>
          <w:p w:rsidR="00CD3872" w:rsidRDefault="00CD3872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CD3872" w:rsidRDefault="00CD3872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5B0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-определение перечня организаций, формирование предложений для разработки технического задания по каждой организации (сбор, обобщение и анализ информации о качестве образовательной деятельности через организатора –оператора;</w:t>
            </w:r>
          </w:p>
        </w:tc>
        <w:tc>
          <w:tcPr>
            <w:tcW w:w="3793" w:type="dxa"/>
          </w:tcPr>
          <w:p w:rsidR="0065696D" w:rsidRPr="00CB2463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-обеспечение методического сопровождения деятельности по проведению НОКО услуг МКОУ 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район».</w:t>
            </w:r>
          </w:p>
        </w:tc>
        <w:tc>
          <w:tcPr>
            <w:tcW w:w="3793" w:type="dxa"/>
          </w:tcPr>
          <w:p w:rsidR="0065696D" w:rsidRPr="00CB2463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E44614" w:rsidTr="004710A9">
        <w:tc>
          <w:tcPr>
            <w:tcW w:w="757" w:type="dxa"/>
          </w:tcPr>
          <w:p w:rsidR="0065696D" w:rsidRPr="00E44614" w:rsidRDefault="0065696D" w:rsidP="00447D5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4.2.</w:t>
            </w:r>
          </w:p>
        </w:tc>
        <w:tc>
          <w:tcPr>
            <w:tcW w:w="14485" w:type="dxa"/>
            <w:gridSpan w:val="3"/>
          </w:tcPr>
          <w:p w:rsidR="0065696D" w:rsidRPr="00E44614" w:rsidRDefault="0065696D" w:rsidP="00E4461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Заседание № 2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-обсуждение результатов НОКО услуг, оказываемых МКОУ 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на общественном совете;</w:t>
            </w: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графику,</w:t>
            </w:r>
          </w:p>
          <w:p w:rsidR="0065696D" w:rsidRPr="00CB2463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квартал-201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3434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-разработка  предложений по улучшени</w:t>
            </w:r>
            <w:r w:rsidR="0034347F">
              <w:rPr>
                <w:rFonts w:ascii="Times New Roman" w:hAnsi="Times New Roman"/>
                <w:sz w:val="24"/>
                <w:szCs w:val="24"/>
              </w:rPr>
              <w:t xml:space="preserve">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качества деятельности ОУ</w:t>
            </w:r>
            <w:r w:rsidR="0034347F">
              <w:rPr>
                <w:rFonts w:ascii="Times New Roman" w:hAnsi="Times New Roman"/>
                <w:sz w:val="24"/>
                <w:szCs w:val="24"/>
              </w:rPr>
              <w:t xml:space="preserve"> в направлении комплекса мер по устранению выявленных дефицитов (отзывов граждан на страницах сайтов МКОУ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4347F">
              <w:rPr>
                <w:rFonts w:ascii="Times New Roman" w:hAnsi="Times New Roman"/>
                <w:sz w:val="24"/>
                <w:szCs w:val="24"/>
              </w:rPr>
              <w:t xml:space="preserve"> составление дорожной карты  МКОУ, где показали наихудшие результаты  в организации в учебно-воспитательного </w:t>
            </w:r>
            <w:r w:rsidR="003434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процесса и развития инфраструктуры), </w:t>
            </w:r>
            <w:r>
              <w:rPr>
                <w:rFonts w:ascii="Times New Roman" w:hAnsi="Times New Roman"/>
                <w:sz w:val="24"/>
                <w:szCs w:val="24"/>
              </w:rPr>
              <w:t>поступивших на рассмотрение общественного  совета;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-принятие управленческих  решений по результатам  НОКО услуг.</w:t>
            </w:r>
          </w:p>
        </w:tc>
        <w:tc>
          <w:tcPr>
            <w:tcW w:w="3793" w:type="dxa"/>
          </w:tcPr>
          <w:p w:rsidR="0065696D" w:rsidRPr="00CB2463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E44614" w:rsidTr="004710A9">
        <w:tc>
          <w:tcPr>
            <w:tcW w:w="757" w:type="dxa"/>
          </w:tcPr>
          <w:p w:rsidR="0065696D" w:rsidRPr="00E44614" w:rsidRDefault="0065696D" w:rsidP="00BF4E4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4.3.</w:t>
            </w:r>
          </w:p>
        </w:tc>
        <w:tc>
          <w:tcPr>
            <w:tcW w:w="14485" w:type="dxa"/>
            <w:gridSpan w:val="3"/>
          </w:tcPr>
          <w:p w:rsidR="0065696D" w:rsidRPr="00E44614" w:rsidRDefault="0065696D" w:rsidP="00E4461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Заседание № 3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-обсуждение результатов мониторинга организационной работы образовательным учреждением по результатам проведения НОКО услуг МКОУ;</w:t>
            </w: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графику,</w:t>
            </w:r>
          </w:p>
          <w:p w:rsidR="0065696D" w:rsidRPr="00CB2463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квартал-201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-обсуждение работы с обращениями граждан,  их доступность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E849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-обсуждение результатов оценки НОКО услуг с помощью проведения анкетирования респондентов, собеседований с руководителями МКОУ,  службами психологии и  соц.педагогами, учителями, со старшеклассниками.</w:t>
            </w:r>
          </w:p>
        </w:tc>
        <w:tc>
          <w:tcPr>
            <w:tcW w:w="3793" w:type="dxa"/>
          </w:tcPr>
          <w:p w:rsidR="0065696D" w:rsidRPr="00CB2463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Pr="00E44614" w:rsidRDefault="0065696D" w:rsidP="00447D5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4.4.</w:t>
            </w:r>
          </w:p>
        </w:tc>
        <w:tc>
          <w:tcPr>
            <w:tcW w:w="14485" w:type="dxa"/>
            <w:gridSpan w:val="3"/>
          </w:tcPr>
          <w:p w:rsidR="0065696D" w:rsidRPr="00E44614" w:rsidRDefault="0065696D" w:rsidP="00E4461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4614">
              <w:rPr>
                <w:rFonts w:ascii="Times New Roman" w:hAnsi="Times New Roman"/>
                <w:b/>
                <w:sz w:val="24"/>
                <w:szCs w:val="24"/>
              </w:rPr>
              <w:t>Заседание № 4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Pr="00E44614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 результатах деятельности образовательных учреждений за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по показателям эффективности труда;</w:t>
            </w: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графику,</w:t>
            </w:r>
          </w:p>
          <w:p w:rsidR="0065696D" w:rsidRPr="00CB2463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6E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6E01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квартал-201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793" w:type="dxa"/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общественного совета, ответственный исполнитель</w:t>
            </w: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 подготовке к ЕГЭ и ГИА   в 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E4461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 подготовке МКОУ к новому учебному  2018/19г;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3E32A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-подведение итогов работы общественного совета в 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/201</w:t>
            </w:r>
            <w:r w:rsidR="003E32A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учебном году;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-обсуждение проекта плана общественного совета на 2019 год.</w:t>
            </w: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CD240E" w:rsidTr="004710A9">
        <w:tc>
          <w:tcPr>
            <w:tcW w:w="757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9" w:type="dxa"/>
          </w:tcPr>
          <w:p w:rsidR="0065696D" w:rsidRDefault="0065696D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3" w:type="dxa"/>
          </w:tcPr>
          <w:p w:rsidR="0065696D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96D" w:rsidRPr="00FE420C" w:rsidTr="009A532B">
        <w:tc>
          <w:tcPr>
            <w:tcW w:w="15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FE420C" w:rsidRDefault="0065696D" w:rsidP="00805B9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420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</w:t>
            </w:r>
            <w:r w:rsidRPr="00FE420C">
              <w:rPr>
                <w:rFonts w:ascii="Times New Roman" w:hAnsi="Times New Roman"/>
                <w:b/>
                <w:sz w:val="24"/>
                <w:szCs w:val="24"/>
              </w:rPr>
              <w:t xml:space="preserve">. Рейтинг учреждений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образования</w:t>
            </w:r>
          </w:p>
        </w:tc>
      </w:tr>
      <w:tr w:rsidR="0065696D" w:rsidRPr="00CD240E" w:rsidTr="004710A9"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6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805B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качества деятельности учреждений  образования по результатам анкетирования респондентов, результаты ранжирования учреждений  образования по критериям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3E32A2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-</w:t>
            </w:r>
            <w:r w:rsidR="0065696D">
              <w:rPr>
                <w:rFonts w:ascii="Times New Roman" w:hAnsi="Times New Roman"/>
                <w:sz w:val="24"/>
                <w:szCs w:val="24"/>
              </w:rPr>
              <w:t>октябрь 2018г.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65696D" w:rsidRPr="00CD240E" w:rsidTr="004710A9"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6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диаграммы  с указанием долей получателей услуг, положительно оценивающих деятельность и вежливость работников от общего числа опрошенных  </w:t>
            </w:r>
            <w:r w:rsidR="00191C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учреждениях образования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2018г.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65696D" w:rsidRPr="00CD240E" w:rsidTr="004710A9"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6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диаграммы  с указанием  удовлетворенности  получателей услуг,  оценивающих деятельность и вежливость работников от общего числа опрошенных учреждениях образования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2018г.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96D" w:rsidRPr="00CD240E" w:rsidRDefault="0065696D" w:rsidP="009A53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02F93" w:rsidRPr="00CD240E" w:rsidTr="004710A9">
        <w:tc>
          <w:tcPr>
            <w:tcW w:w="757" w:type="dxa"/>
          </w:tcPr>
          <w:p w:rsidR="00302F93" w:rsidRDefault="00302F9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6899" w:type="dxa"/>
          </w:tcPr>
          <w:p w:rsidR="00302F93" w:rsidRDefault="00302F9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Продолжить работу по устранению выявленных в результате независимой оценки качества недостатков и информирование граждан о принятых мерах в МКОУ: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Кулегинская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Джавгатская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Шурагатская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Гулдынская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СОШ». </w:t>
            </w:r>
          </w:p>
        </w:tc>
        <w:tc>
          <w:tcPr>
            <w:tcW w:w="3793" w:type="dxa"/>
          </w:tcPr>
          <w:p w:rsidR="00302F93" w:rsidRDefault="00302F93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декабрь 2018г.</w:t>
            </w:r>
          </w:p>
        </w:tc>
        <w:tc>
          <w:tcPr>
            <w:tcW w:w="3793" w:type="dxa"/>
          </w:tcPr>
          <w:p w:rsidR="00302F93" w:rsidRPr="00CD240E" w:rsidRDefault="00302F93" w:rsidP="00F24D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F24DC3" w:rsidRPr="00CD240E" w:rsidTr="004710A9">
        <w:tc>
          <w:tcPr>
            <w:tcW w:w="757" w:type="dxa"/>
          </w:tcPr>
          <w:p w:rsidR="00F24DC3" w:rsidRDefault="00F24DC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6899" w:type="dxa"/>
          </w:tcPr>
          <w:p w:rsidR="00F24DC3" w:rsidRDefault="00F24DC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Систематически вести контроль о размещении МКОУ результатов независимой оценки качества, а также отзывы граждан о качестве услуг предоставляемых ими в сфере  образования.</w:t>
            </w:r>
          </w:p>
        </w:tc>
        <w:tc>
          <w:tcPr>
            <w:tcW w:w="3793" w:type="dxa"/>
          </w:tcPr>
          <w:p w:rsidR="00F24DC3" w:rsidRDefault="00F24DC3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793" w:type="dxa"/>
          </w:tcPr>
          <w:p w:rsidR="00F24DC3" w:rsidRPr="00CD240E" w:rsidRDefault="00F24DC3" w:rsidP="00F24D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F24DC3" w:rsidRPr="00CD240E" w:rsidTr="004710A9">
        <w:tc>
          <w:tcPr>
            <w:tcW w:w="757" w:type="dxa"/>
          </w:tcPr>
          <w:p w:rsidR="00F24DC3" w:rsidRDefault="00F24DC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6899" w:type="dxa"/>
          </w:tcPr>
          <w:p w:rsidR="00F24DC3" w:rsidRDefault="00F24DC3" w:rsidP="00447D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Обобщить и систематизировать сведения о мероприятиях по информированию граждан о возможности их участия в проведении независимой оценки качества, обсудив их на одном из заседании  ОС  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Кайтагский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793" w:type="dxa"/>
          </w:tcPr>
          <w:p w:rsidR="00F24DC3" w:rsidRDefault="00F24DC3" w:rsidP="00E51C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 2019г.</w:t>
            </w:r>
          </w:p>
        </w:tc>
        <w:tc>
          <w:tcPr>
            <w:tcW w:w="3793" w:type="dxa"/>
          </w:tcPr>
          <w:p w:rsidR="00F24DC3" w:rsidRPr="00CD240E" w:rsidRDefault="00F24DC3" w:rsidP="00F24D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общественного совета, </w:t>
            </w:r>
            <w:r w:rsidRPr="00CD240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</w:tbl>
    <w:p w:rsidR="00447D51" w:rsidRPr="00F7604C" w:rsidRDefault="00447D51" w:rsidP="00447D51">
      <w:pPr>
        <w:pStyle w:val="a3"/>
        <w:rPr>
          <w:rFonts w:ascii="Times New Roman" w:hAnsi="Times New Roman"/>
          <w:sz w:val="24"/>
          <w:szCs w:val="24"/>
        </w:rPr>
      </w:pPr>
    </w:p>
    <w:sectPr w:rsidR="00447D51" w:rsidRPr="00F7604C" w:rsidSect="00C46B03">
      <w:pgSz w:w="16838" w:h="11906" w:orient="landscape"/>
      <w:pgMar w:top="426" w:right="678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03C8D"/>
    <w:multiLevelType w:val="hybridMultilevel"/>
    <w:tmpl w:val="6F6C1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E698A"/>
    <w:multiLevelType w:val="hybridMultilevel"/>
    <w:tmpl w:val="AE48A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C55B9"/>
    <w:rsid w:val="00022009"/>
    <w:rsid w:val="00056E01"/>
    <w:rsid w:val="00113111"/>
    <w:rsid w:val="0012338B"/>
    <w:rsid w:val="00154F6B"/>
    <w:rsid w:val="00174373"/>
    <w:rsid w:val="00177181"/>
    <w:rsid w:val="00191C5E"/>
    <w:rsid w:val="001C55B9"/>
    <w:rsid w:val="001D0E7B"/>
    <w:rsid w:val="0021333F"/>
    <w:rsid w:val="0022152D"/>
    <w:rsid w:val="002512BF"/>
    <w:rsid w:val="00260D02"/>
    <w:rsid w:val="00270872"/>
    <w:rsid w:val="002A02CA"/>
    <w:rsid w:val="002D69B8"/>
    <w:rsid w:val="002F606B"/>
    <w:rsid w:val="00302F93"/>
    <w:rsid w:val="00304DF6"/>
    <w:rsid w:val="00326C58"/>
    <w:rsid w:val="0034347F"/>
    <w:rsid w:val="003662DD"/>
    <w:rsid w:val="0037635A"/>
    <w:rsid w:val="00395FC8"/>
    <w:rsid w:val="003D1997"/>
    <w:rsid w:val="003E32A2"/>
    <w:rsid w:val="00401463"/>
    <w:rsid w:val="00414C46"/>
    <w:rsid w:val="00447D51"/>
    <w:rsid w:val="004710A9"/>
    <w:rsid w:val="004855E3"/>
    <w:rsid w:val="004A2A33"/>
    <w:rsid w:val="00516211"/>
    <w:rsid w:val="00526A92"/>
    <w:rsid w:val="005321BA"/>
    <w:rsid w:val="00540854"/>
    <w:rsid w:val="00545528"/>
    <w:rsid w:val="005B029F"/>
    <w:rsid w:val="005C08B4"/>
    <w:rsid w:val="005F5F28"/>
    <w:rsid w:val="00606B61"/>
    <w:rsid w:val="0061521B"/>
    <w:rsid w:val="00647455"/>
    <w:rsid w:val="0065696D"/>
    <w:rsid w:val="0068421B"/>
    <w:rsid w:val="006977C2"/>
    <w:rsid w:val="006A34DC"/>
    <w:rsid w:val="006B39D4"/>
    <w:rsid w:val="0071378E"/>
    <w:rsid w:val="007A10B4"/>
    <w:rsid w:val="00805B94"/>
    <w:rsid w:val="008133C6"/>
    <w:rsid w:val="00825986"/>
    <w:rsid w:val="008A29F5"/>
    <w:rsid w:val="008B4922"/>
    <w:rsid w:val="008B7697"/>
    <w:rsid w:val="008B7C97"/>
    <w:rsid w:val="008F18AB"/>
    <w:rsid w:val="00934D3A"/>
    <w:rsid w:val="00941D05"/>
    <w:rsid w:val="00946323"/>
    <w:rsid w:val="00951CD4"/>
    <w:rsid w:val="0095596A"/>
    <w:rsid w:val="009A532B"/>
    <w:rsid w:val="009A5A11"/>
    <w:rsid w:val="00A16467"/>
    <w:rsid w:val="00A3733B"/>
    <w:rsid w:val="00A451CA"/>
    <w:rsid w:val="00A67E17"/>
    <w:rsid w:val="00A91F14"/>
    <w:rsid w:val="00AD2BDC"/>
    <w:rsid w:val="00AE007C"/>
    <w:rsid w:val="00B23366"/>
    <w:rsid w:val="00BC257F"/>
    <w:rsid w:val="00BF4E42"/>
    <w:rsid w:val="00C10821"/>
    <w:rsid w:val="00C117F5"/>
    <w:rsid w:val="00C46B03"/>
    <w:rsid w:val="00C57176"/>
    <w:rsid w:val="00CB2463"/>
    <w:rsid w:val="00CD240E"/>
    <w:rsid w:val="00CD3872"/>
    <w:rsid w:val="00CE5FEC"/>
    <w:rsid w:val="00D557EA"/>
    <w:rsid w:val="00DD49C0"/>
    <w:rsid w:val="00DD7FC4"/>
    <w:rsid w:val="00DF7E7D"/>
    <w:rsid w:val="00E23575"/>
    <w:rsid w:val="00E25374"/>
    <w:rsid w:val="00E44614"/>
    <w:rsid w:val="00E51C97"/>
    <w:rsid w:val="00E765FC"/>
    <w:rsid w:val="00E82063"/>
    <w:rsid w:val="00E849B4"/>
    <w:rsid w:val="00E8759D"/>
    <w:rsid w:val="00E87C24"/>
    <w:rsid w:val="00F047CA"/>
    <w:rsid w:val="00F24DC3"/>
    <w:rsid w:val="00F702C6"/>
    <w:rsid w:val="00F7604C"/>
    <w:rsid w:val="00F87227"/>
    <w:rsid w:val="00F92137"/>
    <w:rsid w:val="00FE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2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5B9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F760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F9131-1721-4F90-93F8-B787A29B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2018-02-07T22:46:00Z</cp:lastPrinted>
  <dcterms:created xsi:type="dcterms:W3CDTF">2018-09-28T22:01:00Z</dcterms:created>
  <dcterms:modified xsi:type="dcterms:W3CDTF">2018-09-28T22:01:00Z</dcterms:modified>
</cp:coreProperties>
</file>