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17B0" w:rsidRPr="001B17B0" w:rsidRDefault="00F94A75" w:rsidP="001B17B0">
      <w:pPr>
        <w:rPr>
          <w:rFonts w:ascii="Times New Roman" w:hAnsi="Times New Roman" w:cs="Times New Roman"/>
          <w:sz w:val="28"/>
          <w:szCs w:val="28"/>
        </w:rPr>
      </w:pPr>
      <w:r w:rsidRPr="001B17B0">
        <w:rPr>
          <w:rFonts w:ascii="Times New Roman" w:hAnsi="Times New Roman" w:cs="Times New Roman"/>
          <w:sz w:val="28"/>
          <w:szCs w:val="28"/>
        </w:rPr>
        <w:t xml:space="preserve">1. </w:t>
      </w:r>
      <w:r w:rsidRPr="001B17B0">
        <w:rPr>
          <w:rFonts w:ascii="Times New Roman" w:hAnsi="Times New Roman" w:cs="Times New Roman"/>
          <w:b/>
          <w:sz w:val="28"/>
          <w:szCs w:val="28"/>
        </w:rPr>
        <w:t xml:space="preserve">ЧИТАТЕЛЬСКАЯ ГРАМОТНОСТЬ </w:t>
      </w:r>
      <w:r w:rsidRPr="001B17B0">
        <w:rPr>
          <w:rFonts w:ascii="Times New Roman" w:hAnsi="Times New Roman" w:cs="Times New Roman"/>
          <w:b/>
          <w:sz w:val="28"/>
          <w:szCs w:val="28"/>
        </w:rPr>
        <w:t xml:space="preserve">ОТВЕТСТВЕННЫЙ МЕТОДИСТ: </w:t>
      </w:r>
      <w:r w:rsidR="001B17B0" w:rsidRPr="001B17B0">
        <w:rPr>
          <w:rFonts w:ascii="Times New Roman" w:hAnsi="Times New Roman" w:cs="Times New Roman"/>
          <w:b/>
          <w:sz w:val="28"/>
          <w:szCs w:val="28"/>
        </w:rPr>
        <w:t>Абакарова  Анисат  Ибрагимовна</w:t>
      </w:r>
    </w:p>
    <w:p w:rsidR="007410A0" w:rsidRDefault="007410A0">
      <w:pPr>
        <w:pStyle w:val="20"/>
        <w:shd w:val="clear" w:color="auto" w:fill="auto"/>
      </w:pPr>
    </w:p>
    <w:p w:rsidR="007410A0" w:rsidRDefault="00F94A75">
      <w:pPr>
        <w:pStyle w:val="1"/>
        <w:shd w:val="clear" w:color="auto" w:fill="auto"/>
        <w:spacing w:line="262" w:lineRule="auto"/>
        <w:ind w:left="720" w:firstLine="780"/>
      </w:pPr>
      <w:r>
        <w:t>В диагностической работе были включены задачи на оценку следующих компетентностных областей:</w:t>
      </w:r>
    </w:p>
    <w:p w:rsidR="007410A0" w:rsidRDefault="00F94A75">
      <w:pPr>
        <w:pStyle w:val="1"/>
        <w:shd w:val="clear" w:color="auto" w:fill="auto"/>
        <w:spacing w:after="0" w:line="262" w:lineRule="auto"/>
        <w:ind w:left="720"/>
      </w:pPr>
      <w:r>
        <w:t xml:space="preserve">- Найти и извлечь </w:t>
      </w:r>
      <w:r>
        <w:rPr>
          <w:i/>
          <w:iCs/>
        </w:rPr>
        <w:t>(информацию из текста)</w:t>
      </w:r>
      <w:r>
        <w:rPr>
          <w:b/>
          <w:bCs/>
        </w:rPr>
        <w:t>.</w:t>
      </w:r>
    </w:p>
    <w:p w:rsidR="007410A0" w:rsidRDefault="00F94A75">
      <w:pPr>
        <w:pStyle w:val="1"/>
        <w:shd w:val="clear" w:color="auto" w:fill="auto"/>
        <w:spacing w:after="0" w:line="262" w:lineRule="auto"/>
        <w:ind w:left="720"/>
      </w:pPr>
      <w:r>
        <w:t xml:space="preserve">- Интегрировать и интерпретировать </w:t>
      </w:r>
      <w:r>
        <w:rPr>
          <w:i/>
          <w:iCs/>
        </w:rPr>
        <w:t xml:space="preserve">(информацию из </w:t>
      </w:r>
      <w:r>
        <w:rPr>
          <w:i/>
          <w:iCs/>
        </w:rPr>
        <w:t>текста).</w:t>
      </w:r>
    </w:p>
    <w:p w:rsidR="007410A0" w:rsidRDefault="00F94A75">
      <w:pPr>
        <w:pStyle w:val="1"/>
        <w:shd w:val="clear" w:color="auto" w:fill="auto"/>
        <w:spacing w:after="0" w:line="262" w:lineRule="auto"/>
        <w:ind w:left="720"/>
      </w:pPr>
      <w:r>
        <w:t xml:space="preserve">- Осмыслить и оценить </w:t>
      </w:r>
      <w:r>
        <w:rPr>
          <w:i/>
          <w:iCs/>
        </w:rPr>
        <w:t>(информацию из текста).</w:t>
      </w:r>
    </w:p>
    <w:p w:rsidR="007410A0" w:rsidRDefault="00F94A75">
      <w:pPr>
        <w:pStyle w:val="1"/>
        <w:shd w:val="clear" w:color="auto" w:fill="auto"/>
        <w:spacing w:line="262" w:lineRule="auto"/>
        <w:ind w:left="720"/>
      </w:pPr>
      <w:r>
        <w:t xml:space="preserve">- Использовать </w:t>
      </w:r>
      <w:r>
        <w:rPr>
          <w:i/>
          <w:iCs/>
        </w:rPr>
        <w:t>(информацию из текста)</w:t>
      </w:r>
    </w:p>
    <w:p w:rsidR="007410A0" w:rsidRDefault="00F94A75">
      <w:pPr>
        <w:pStyle w:val="1"/>
        <w:shd w:val="clear" w:color="auto" w:fill="auto"/>
        <w:spacing w:after="0" w:line="262" w:lineRule="auto"/>
        <w:ind w:left="720" w:firstLine="440"/>
      </w:pPr>
      <w:r>
        <w:t>По состоянию на 1 мая 2024 года проанализировано участие на РЭШ и результаты выполнения работ всех 54 общеобразовательных организаций МО «</w:t>
      </w:r>
      <w:r w:rsidR="001B17B0">
        <w:t>Кайтагский</w:t>
      </w:r>
      <w:r>
        <w:t xml:space="preserve"> район»: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422"/>
        <w:gridCol w:w="1997"/>
        <w:gridCol w:w="1162"/>
        <w:gridCol w:w="994"/>
        <w:gridCol w:w="850"/>
        <w:gridCol w:w="1133"/>
        <w:gridCol w:w="1416"/>
        <w:gridCol w:w="1277"/>
        <w:gridCol w:w="1843"/>
        <w:gridCol w:w="994"/>
        <w:gridCol w:w="1560"/>
        <w:gridCol w:w="1992"/>
      </w:tblGrid>
      <w:tr w:rsidR="007410A0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42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10A0" w:rsidRDefault="00F94A75">
            <w:pPr>
              <w:pStyle w:val="a5"/>
              <w:shd w:val="clear" w:color="auto" w:fill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</w:p>
        </w:tc>
        <w:tc>
          <w:tcPr>
            <w:tcW w:w="199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10A0" w:rsidRDefault="00F94A75">
            <w:pPr>
              <w:pStyle w:val="a5"/>
              <w:shd w:val="clear" w:color="auto" w:fill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Район/город</w:t>
            </w:r>
          </w:p>
        </w:tc>
        <w:tc>
          <w:tcPr>
            <w:tcW w:w="13221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10A0" w:rsidRDefault="00F94A75">
            <w:pPr>
              <w:pStyle w:val="a5"/>
              <w:shd w:val="clear" w:color="auto" w:fill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Выполнение работ на РЭШ</w:t>
            </w:r>
          </w:p>
        </w:tc>
      </w:tr>
      <w:tr w:rsidR="007410A0">
        <w:tblPrEx>
          <w:tblCellMar>
            <w:top w:w="0" w:type="dxa"/>
            <w:bottom w:w="0" w:type="dxa"/>
          </w:tblCellMar>
        </w:tblPrEx>
        <w:trPr>
          <w:trHeight w:hRule="exact" w:val="2309"/>
          <w:jc w:val="center"/>
        </w:trPr>
        <w:tc>
          <w:tcPr>
            <w:tcW w:w="42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7410A0" w:rsidRDefault="007410A0"/>
        </w:tc>
        <w:tc>
          <w:tcPr>
            <w:tcW w:w="199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7410A0" w:rsidRDefault="007410A0"/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10A0" w:rsidRDefault="00F94A75">
            <w:pPr>
              <w:pStyle w:val="a5"/>
              <w:shd w:val="clear" w:color="auto" w:fill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Кол-во ОО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10A0" w:rsidRDefault="00F94A75">
            <w:pPr>
              <w:pStyle w:val="a5"/>
              <w:shd w:val="clear" w:color="auto" w:fill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  <w:p w:rsidR="007410A0" w:rsidRDefault="00F94A75">
            <w:pPr>
              <w:pStyle w:val="a5"/>
              <w:shd w:val="clear" w:color="auto" w:fill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всего количест ва школ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10A0" w:rsidRDefault="00F94A75">
            <w:pPr>
              <w:pStyle w:val="a5"/>
              <w:shd w:val="clear" w:color="auto" w:fill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Создан о работ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10A0" w:rsidRDefault="00F94A75">
            <w:pPr>
              <w:pStyle w:val="a5"/>
              <w:shd w:val="clear" w:color="auto" w:fill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Кол-во</w:t>
            </w:r>
          </w:p>
          <w:p w:rsidR="007410A0" w:rsidRDefault="00F94A75">
            <w:pPr>
              <w:pStyle w:val="a5"/>
              <w:shd w:val="clear" w:color="auto" w:fill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учителей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10A0" w:rsidRDefault="00F94A75">
            <w:pPr>
              <w:pStyle w:val="a5"/>
              <w:shd w:val="clear" w:color="auto" w:fill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Кол-во учащихся для которых</w:t>
            </w:r>
          </w:p>
          <w:p w:rsidR="007410A0" w:rsidRDefault="00F94A75">
            <w:pPr>
              <w:pStyle w:val="a5"/>
              <w:shd w:val="clear" w:color="auto" w:fill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созданы</w:t>
            </w:r>
          </w:p>
          <w:p w:rsidR="007410A0" w:rsidRDefault="00F94A75">
            <w:pPr>
              <w:pStyle w:val="a5"/>
              <w:shd w:val="clear" w:color="auto" w:fill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работы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10A0" w:rsidRDefault="00F94A75">
            <w:pPr>
              <w:pStyle w:val="a5"/>
              <w:shd w:val="clear" w:color="auto" w:fill="auto"/>
              <w:ind w:left="160" w:right="140" w:firstLine="2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 от всего количества учащихся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10A0" w:rsidRDefault="00F94A75">
            <w:pPr>
              <w:pStyle w:val="a5"/>
              <w:shd w:val="clear" w:color="auto" w:fill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Кол-во учащих-ся, прошедших работу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10A0" w:rsidRDefault="00F94A75">
            <w:pPr>
              <w:pStyle w:val="a5"/>
              <w:shd w:val="clear" w:color="auto" w:fill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10A0" w:rsidRDefault="00F94A75">
            <w:pPr>
              <w:pStyle w:val="a5"/>
              <w:shd w:val="clear" w:color="auto" w:fill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Проверено работ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10A0" w:rsidRDefault="00F94A75">
            <w:pPr>
              <w:pStyle w:val="a5"/>
              <w:shd w:val="clear" w:color="auto" w:fill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%</w:t>
            </w:r>
          </w:p>
        </w:tc>
      </w:tr>
      <w:tr w:rsidR="007410A0">
        <w:tblPrEx>
          <w:tblCellMar>
            <w:top w:w="0" w:type="dxa"/>
            <w:bottom w:w="0" w:type="dxa"/>
          </w:tblCellMar>
        </w:tblPrEx>
        <w:trPr>
          <w:trHeight w:hRule="exact" w:val="941"/>
          <w:jc w:val="center"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410A0" w:rsidRDefault="00F94A75">
            <w:pPr>
              <w:pStyle w:val="a5"/>
              <w:shd w:val="clear" w:color="auto" w:fill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410A0" w:rsidRDefault="001B17B0">
            <w:pPr>
              <w:pStyle w:val="a5"/>
              <w:shd w:val="clear" w:color="auto" w:fill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Кайтагский район</w:t>
            </w:r>
          </w:p>
          <w:p w:rsidR="007410A0" w:rsidRDefault="007410A0">
            <w:pPr>
              <w:pStyle w:val="a5"/>
              <w:shd w:val="clear" w:color="auto" w:fill="auto"/>
              <w:rPr>
                <w:sz w:val="20"/>
                <w:szCs w:val="2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410A0" w:rsidRDefault="00F94A75">
            <w:pPr>
              <w:pStyle w:val="a5"/>
              <w:shd w:val="clear" w:color="auto" w:fill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410A0" w:rsidRDefault="00F94A75">
            <w:pPr>
              <w:pStyle w:val="a5"/>
              <w:shd w:val="clear" w:color="auto" w:fill="auto"/>
              <w:jc w:val="center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100%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410A0" w:rsidRDefault="00F94A75">
            <w:pPr>
              <w:pStyle w:val="a5"/>
              <w:shd w:val="clear" w:color="auto" w:fill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410A0" w:rsidRDefault="00F94A75">
            <w:pPr>
              <w:pStyle w:val="a5"/>
              <w:shd w:val="clear" w:color="auto" w:fill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410A0" w:rsidRDefault="00F94A75">
            <w:pPr>
              <w:pStyle w:val="a5"/>
              <w:shd w:val="clear" w:color="auto" w:fill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5861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410A0" w:rsidRDefault="00F94A75">
            <w:pPr>
              <w:pStyle w:val="a5"/>
              <w:shd w:val="clear" w:color="auto" w:fill="auto"/>
              <w:ind w:left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410A0" w:rsidRDefault="00F94A75">
            <w:pPr>
              <w:pStyle w:val="a5"/>
              <w:shd w:val="clear" w:color="auto" w:fill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5629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410A0" w:rsidRDefault="00F94A75">
            <w:pPr>
              <w:pStyle w:val="a5"/>
              <w:shd w:val="clear" w:color="auto" w:fill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96%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410A0" w:rsidRDefault="00F94A75">
            <w:pPr>
              <w:pStyle w:val="a5"/>
              <w:shd w:val="clear" w:color="auto" w:fill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5475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10A0" w:rsidRDefault="00F94A75">
            <w:pPr>
              <w:pStyle w:val="a5"/>
              <w:shd w:val="clear" w:color="auto" w:fill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97%</w:t>
            </w:r>
          </w:p>
        </w:tc>
      </w:tr>
    </w:tbl>
    <w:p w:rsidR="001B17B0" w:rsidRDefault="001B17B0">
      <w:pPr>
        <w:pStyle w:val="1"/>
        <w:shd w:val="clear" w:color="auto" w:fill="auto"/>
        <w:spacing w:after="0" w:line="240" w:lineRule="auto"/>
        <w:ind w:left="7420"/>
        <w:rPr>
          <w:b/>
          <w:bCs/>
        </w:rPr>
      </w:pPr>
    </w:p>
    <w:p w:rsidR="007410A0" w:rsidRDefault="00F94A75">
      <w:pPr>
        <w:pStyle w:val="1"/>
        <w:shd w:val="clear" w:color="auto" w:fill="auto"/>
        <w:spacing w:after="0" w:line="240" w:lineRule="auto"/>
        <w:ind w:left="7420"/>
      </w:pPr>
      <w:r>
        <w:rPr>
          <w:b/>
          <w:bCs/>
        </w:rPr>
        <w:t>АНАЛИЗ</w:t>
      </w:r>
    </w:p>
    <w:p w:rsidR="007410A0" w:rsidRDefault="00F94A75">
      <w:pPr>
        <w:pStyle w:val="1"/>
        <w:shd w:val="clear" w:color="auto" w:fill="auto"/>
        <w:spacing w:after="360" w:line="240" w:lineRule="auto"/>
        <w:ind w:left="3160"/>
      </w:pPr>
      <w:r>
        <w:rPr>
          <w:b/>
          <w:bCs/>
        </w:rPr>
        <w:t>сформированности читательской грамотности обучающихся по данным РФ</w:t>
      </w:r>
    </w:p>
    <w:p w:rsidR="007410A0" w:rsidRDefault="00F94A75">
      <w:pPr>
        <w:pStyle w:val="1"/>
        <w:shd w:val="clear" w:color="auto" w:fill="auto"/>
        <w:spacing w:after="0" w:line="257" w:lineRule="auto"/>
        <w:ind w:left="720" w:firstLine="560"/>
      </w:pPr>
      <w:r>
        <w:t xml:space="preserve">По состоянию на 1 мая 2024 года на уровне субъекта РФ проанализировано участие на РЭШ и результаты выполнения работ </w:t>
      </w:r>
      <w:r w:rsidR="001B17B0">
        <w:t>25</w:t>
      </w:r>
      <w:r>
        <w:t xml:space="preserve"> </w:t>
      </w:r>
      <w:r>
        <w:t>об</w:t>
      </w:r>
      <w:r w:rsidR="001B17B0">
        <w:t>щеобразовательных организаций МР</w:t>
      </w:r>
      <w:r>
        <w:t xml:space="preserve"> «</w:t>
      </w:r>
      <w:r w:rsidR="001B17B0">
        <w:t>Кайтагский</w:t>
      </w:r>
      <w:r>
        <w:t xml:space="preserve"> район»: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142"/>
        <w:gridCol w:w="2914"/>
        <w:gridCol w:w="2050"/>
        <w:gridCol w:w="1277"/>
        <w:gridCol w:w="1560"/>
        <w:gridCol w:w="1133"/>
        <w:gridCol w:w="1416"/>
        <w:gridCol w:w="1997"/>
      </w:tblGrid>
      <w:tr w:rsidR="007410A0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114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10A0" w:rsidRDefault="007410A0">
            <w:pPr>
              <w:rPr>
                <w:sz w:val="10"/>
                <w:szCs w:val="10"/>
              </w:rPr>
            </w:pPr>
          </w:p>
        </w:tc>
        <w:tc>
          <w:tcPr>
            <w:tcW w:w="291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10A0" w:rsidRDefault="00F94A75">
            <w:pPr>
              <w:pStyle w:val="a5"/>
              <w:shd w:val="clear" w:color="auto" w:fill="auto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Муниципалитет</w:t>
            </w:r>
          </w:p>
        </w:tc>
        <w:tc>
          <w:tcPr>
            <w:tcW w:w="205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410A0" w:rsidRDefault="00F94A75">
            <w:pPr>
              <w:pStyle w:val="a5"/>
              <w:shd w:val="clear" w:color="auto" w:fill="auto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Проверено работ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10A0" w:rsidRDefault="00F94A75">
            <w:pPr>
              <w:pStyle w:val="a5"/>
              <w:shd w:val="clear" w:color="auto" w:fill="auto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Высокий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10A0" w:rsidRDefault="00F94A75">
            <w:pPr>
              <w:pStyle w:val="a5"/>
              <w:shd w:val="clear" w:color="auto" w:fill="auto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Недостаточный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10A0" w:rsidRDefault="00F94A75">
            <w:pPr>
              <w:pStyle w:val="a5"/>
              <w:shd w:val="clear" w:color="auto" w:fill="auto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Низкий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10A0" w:rsidRDefault="00F94A75">
            <w:pPr>
              <w:pStyle w:val="a5"/>
              <w:shd w:val="clear" w:color="auto" w:fill="auto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Повышенный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10A0" w:rsidRDefault="00F94A75">
            <w:pPr>
              <w:pStyle w:val="a5"/>
              <w:shd w:val="clear" w:color="auto" w:fill="auto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Средний</w:t>
            </w:r>
          </w:p>
        </w:tc>
      </w:tr>
      <w:tr w:rsidR="007410A0">
        <w:tblPrEx>
          <w:tblCellMar>
            <w:top w:w="0" w:type="dxa"/>
            <w:bottom w:w="0" w:type="dxa"/>
          </w:tblCellMar>
        </w:tblPrEx>
        <w:trPr>
          <w:trHeight w:hRule="exact" w:val="456"/>
          <w:jc w:val="center"/>
        </w:trPr>
        <w:tc>
          <w:tcPr>
            <w:tcW w:w="114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7410A0" w:rsidRDefault="007410A0"/>
        </w:tc>
        <w:tc>
          <w:tcPr>
            <w:tcW w:w="291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7410A0" w:rsidRDefault="007410A0"/>
        </w:tc>
        <w:tc>
          <w:tcPr>
            <w:tcW w:w="205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7410A0" w:rsidRDefault="007410A0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10A0" w:rsidRDefault="00F94A75">
            <w:pPr>
              <w:pStyle w:val="a5"/>
              <w:shd w:val="clear" w:color="auto" w:fill="auto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Доля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10A0" w:rsidRDefault="00F94A75">
            <w:pPr>
              <w:pStyle w:val="a5"/>
              <w:shd w:val="clear" w:color="auto" w:fill="auto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Доля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10A0" w:rsidRDefault="00F94A75">
            <w:pPr>
              <w:pStyle w:val="a5"/>
              <w:shd w:val="clear" w:color="auto" w:fill="auto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Доля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410A0" w:rsidRDefault="00F94A75">
            <w:pPr>
              <w:pStyle w:val="a5"/>
              <w:shd w:val="clear" w:color="auto" w:fill="auto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Доля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10A0" w:rsidRDefault="00F94A75">
            <w:pPr>
              <w:pStyle w:val="a5"/>
              <w:shd w:val="clear" w:color="auto" w:fill="auto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Доля</w:t>
            </w:r>
          </w:p>
        </w:tc>
      </w:tr>
      <w:tr w:rsidR="007410A0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410A0" w:rsidRDefault="00F94A75">
            <w:pPr>
              <w:pStyle w:val="a5"/>
              <w:shd w:val="clear" w:color="auto" w:fill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17B0" w:rsidRDefault="001B17B0" w:rsidP="001B17B0">
            <w:pPr>
              <w:pStyle w:val="a5"/>
              <w:shd w:val="clear" w:color="auto" w:fill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Кайтагский район</w:t>
            </w:r>
          </w:p>
          <w:p w:rsidR="007410A0" w:rsidRDefault="007410A0">
            <w:pPr>
              <w:pStyle w:val="a5"/>
              <w:shd w:val="clear" w:color="auto" w:fill="auto"/>
              <w:rPr>
                <w:sz w:val="18"/>
                <w:szCs w:val="18"/>
              </w:rPr>
            </w:pP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410A0" w:rsidRDefault="00F94A75">
            <w:pPr>
              <w:pStyle w:val="a5"/>
              <w:shd w:val="clear" w:color="auto" w:fill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5430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410A0" w:rsidRDefault="00F94A75">
            <w:pPr>
              <w:pStyle w:val="a5"/>
              <w:shd w:val="clear" w:color="auto" w:fill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18,79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410A0" w:rsidRDefault="00F94A75">
            <w:pPr>
              <w:pStyle w:val="a5"/>
              <w:shd w:val="clear" w:color="auto" w:fill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6,05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410A0" w:rsidRDefault="00F94A75">
            <w:pPr>
              <w:pStyle w:val="a5"/>
              <w:shd w:val="clear" w:color="auto" w:fill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19,16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410A0" w:rsidRDefault="00F94A75">
            <w:pPr>
              <w:pStyle w:val="a5"/>
              <w:shd w:val="clear" w:color="auto" w:fill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33,41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10A0" w:rsidRDefault="00F94A75">
            <w:pPr>
              <w:pStyle w:val="a5"/>
              <w:shd w:val="clear" w:color="auto" w:fill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23,72</w:t>
            </w:r>
          </w:p>
        </w:tc>
      </w:tr>
    </w:tbl>
    <w:p w:rsidR="007410A0" w:rsidRDefault="007410A0">
      <w:pPr>
        <w:spacing w:after="566" w:line="14" w:lineRule="exact"/>
      </w:pPr>
    </w:p>
    <w:p w:rsidR="007410A0" w:rsidRDefault="00F94A75">
      <w:pPr>
        <w:pStyle w:val="1"/>
        <w:shd w:val="clear" w:color="auto" w:fill="auto"/>
        <w:spacing w:after="0" w:line="257" w:lineRule="auto"/>
        <w:ind w:left="300" w:firstLine="500"/>
      </w:pPr>
      <w:r>
        <w:t xml:space="preserve">Таким образом, анализу на </w:t>
      </w:r>
      <w:r>
        <w:t xml:space="preserve">федеральном уровне подвергнуты все </w:t>
      </w:r>
      <w:r w:rsidR="001B17B0">
        <w:t>25</w:t>
      </w:r>
      <w:r>
        <w:t xml:space="preserve"> об</w:t>
      </w:r>
      <w:r w:rsidR="001B17B0">
        <w:t>щеобразовательные организации МР</w:t>
      </w:r>
      <w:r>
        <w:t xml:space="preserve"> «</w:t>
      </w:r>
      <w:r w:rsidR="001B17B0">
        <w:t>Кайтагский</w:t>
      </w:r>
      <w:r>
        <w:t xml:space="preserve"> район».</w:t>
      </w:r>
    </w:p>
    <w:p w:rsidR="007410A0" w:rsidRDefault="00F94A75">
      <w:pPr>
        <w:pStyle w:val="1"/>
        <w:shd w:val="clear" w:color="auto" w:fill="auto"/>
        <w:spacing w:after="0" w:line="257" w:lineRule="auto"/>
        <w:ind w:left="720" w:firstLine="80"/>
      </w:pPr>
      <w:r>
        <w:t>По количеству проанализированных общеобразовательных организаций - 100% от общего количества школ.</w:t>
      </w:r>
    </w:p>
    <w:p w:rsidR="007410A0" w:rsidRDefault="00F94A75">
      <w:pPr>
        <w:pStyle w:val="1"/>
        <w:shd w:val="clear" w:color="auto" w:fill="auto"/>
        <w:spacing w:after="180" w:line="257" w:lineRule="auto"/>
        <w:ind w:left="720" w:firstLine="80"/>
      </w:pPr>
      <w:r>
        <w:t xml:space="preserve">Доля работ, имеющих недостаточный уровень -6,05%. Низкий </w:t>
      </w:r>
      <w:r>
        <w:t>уровень определен у 19,16 % работ обучающихся. Суммарно, 25,21% обучающихся испытывали затруднения в выполнении работ по читательской грамотности.</w:t>
      </w:r>
      <w:r>
        <w:br w:type="page"/>
      </w:r>
    </w:p>
    <w:p w:rsidR="007410A0" w:rsidRDefault="00F94A75">
      <w:pPr>
        <w:pStyle w:val="1"/>
        <w:shd w:val="clear" w:color="auto" w:fill="auto"/>
        <w:spacing w:after="1200" w:line="240" w:lineRule="auto"/>
        <w:ind w:left="1660"/>
      </w:pPr>
      <w:r>
        <w:rPr>
          <w:b/>
          <w:bCs/>
        </w:rPr>
        <w:lastRenderedPageBreak/>
        <w:t>Отчёт о проведении диагностических работ по читательской грамотности с 7 по 18 ноября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571"/>
        <w:gridCol w:w="4253"/>
        <w:gridCol w:w="1704"/>
        <w:gridCol w:w="1416"/>
        <w:gridCol w:w="1138"/>
        <w:gridCol w:w="1416"/>
        <w:gridCol w:w="1560"/>
        <w:gridCol w:w="1133"/>
        <w:gridCol w:w="1560"/>
        <w:gridCol w:w="998"/>
      </w:tblGrid>
      <w:tr w:rsidR="007410A0">
        <w:tblPrEx>
          <w:tblCellMar>
            <w:top w:w="0" w:type="dxa"/>
            <w:bottom w:w="0" w:type="dxa"/>
          </w:tblCellMar>
        </w:tblPrEx>
        <w:trPr>
          <w:trHeight w:hRule="exact" w:val="1949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10A0" w:rsidRDefault="00F94A75">
            <w:pPr>
              <w:pStyle w:val="a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10A0" w:rsidRDefault="00F94A75">
            <w:pPr>
              <w:pStyle w:val="a5"/>
              <w:shd w:val="clear" w:color="auto" w:fill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Образовательная орга</w:t>
            </w:r>
            <w:r>
              <w:rPr>
                <w:sz w:val="28"/>
                <w:szCs w:val="28"/>
              </w:rPr>
              <w:t>низация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10A0" w:rsidRDefault="00F94A75">
            <w:pPr>
              <w:pStyle w:val="a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</w:t>
            </w:r>
          </w:p>
          <w:p w:rsidR="007410A0" w:rsidRDefault="00F94A75">
            <w:pPr>
              <w:pStyle w:val="a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учащихся</w:t>
            </w:r>
          </w:p>
          <w:p w:rsidR="007410A0" w:rsidRDefault="00F94A75">
            <w:pPr>
              <w:pStyle w:val="a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 кл.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10A0" w:rsidRDefault="00F94A75">
            <w:pPr>
              <w:pStyle w:val="a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Выполни</w:t>
            </w:r>
          </w:p>
          <w:p w:rsidR="007410A0" w:rsidRDefault="00F94A75">
            <w:pPr>
              <w:pStyle w:val="a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</w:t>
            </w:r>
          </w:p>
          <w:p w:rsidR="007410A0" w:rsidRDefault="00F94A75">
            <w:pPr>
              <w:pStyle w:val="a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диагнос</w:t>
            </w:r>
            <w:r>
              <w:rPr>
                <w:sz w:val="28"/>
                <w:szCs w:val="28"/>
              </w:rPr>
              <w:softHyphen/>
            </w:r>
          </w:p>
          <w:p w:rsidR="007410A0" w:rsidRDefault="00F94A75">
            <w:pPr>
              <w:pStyle w:val="a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тические</w:t>
            </w:r>
          </w:p>
          <w:p w:rsidR="007410A0" w:rsidRDefault="00F94A75">
            <w:pPr>
              <w:pStyle w:val="a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работы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10A0" w:rsidRDefault="00F94A75">
            <w:pPr>
              <w:pStyle w:val="a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</w:t>
            </w:r>
          </w:p>
          <w:p w:rsidR="007410A0" w:rsidRDefault="00F94A75">
            <w:pPr>
              <w:pStyle w:val="a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ство</w:t>
            </w:r>
          </w:p>
          <w:p w:rsidR="007410A0" w:rsidRDefault="00F94A75">
            <w:pPr>
              <w:pStyle w:val="a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учащих</w:t>
            </w:r>
          </w:p>
          <w:p w:rsidR="007410A0" w:rsidRDefault="00F94A75">
            <w:pPr>
              <w:pStyle w:val="a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ся</w:t>
            </w:r>
          </w:p>
          <w:p w:rsidR="007410A0" w:rsidRDefault="00F94A75">
            <w:pPr>
              <w:pStyle w:val="a5"/>
              <w:shd w:val="clear" w:color="auto" w:fill="auto"/>
              <w:ind w:left="16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 кл.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10A0" w:rsidRDefault="00F94A75">
            <w:pPr>
              <w:pStyle w:val="a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Выполни</w:t>
            </w:r>
          </w:p>
          <w:p w:rsidR="007410A0" w:rsidRDefault="00F94A75">
            <w:pPr>
              <w:pStyle w:val="a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</w:t>
            </w:r>
          </w:p>
          <w:p w:rsidR="007410A0" w:rsidRDefault="00F94A75">
            <w:pPr>
              <w:pStyle w:val="a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диагнос</w:t>
            </w:r>
            <w:r>
              <w:rPr>
                <w:sz w:val="28"/>
                <w:szCs w:val="28"/>
              </w:rPr>
              <w:softHyphen/>
            </w:r>
          </w:p>
          <w:p w:rsidR="007410A0" w:rsidRDefault="00F94A75">
            <w:pPr>
              <w:pStyle w:val="a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тические</w:t>
            </w:r>
          </w:p>
          <w:p w:rsidR="007410A0" w:rsidRDefault="00F94A75">
            <w:pPr>
              <w:pStyle w:val="a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10A0" w:rsidRDefault="00F94A75">
            <w:pPr>
              <w:pStyle w:val="a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Всего</w:t>
            </w:r>
          </w:p>
          <w:p w:rsidR="007410A0" w:rsidRDefault="00F94A75">
            <w:pPr>
              <w:pStyle w:val="a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выполнено</w:t>
            </w:r>
          </w:p>
          <w:p w:rsidR="007410A0" w:rsidRDefault="00F94A75">
            <w:pPr>
              <w:pStyle w:val="a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10A0" w:rsidRDefault="00F94A75">
            <w:pPr>
              <w:pStyle w:val="a5"/>
              <w:shd w:val="clear" w:color="auto" w:fill="auto"/>
              <w:ind w:left="2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%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10A0" w:rsidRDefault="00F94A75">
            <w:pPr>
              <w:pStyle w:val="a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Проверено</w:t>
            </w:r>
          </w:p>
          <w:p w:rsidR="007410A0" w:rsidRDefault="00F94A75">
            <w:pPr>
              <w:pStyle w:val="a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10A0" w:rsidRDefault="00F94A75">
            <w:pPr>
              <w:pStyle w:val="a5"/>
              <w:shd w:val="clear" w:color="auto" w:fill="auto"/>
              <w:ind w:left="10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%</w:t>
            </w:r>
          </w:p>
        </w:tc>
      </w:tr>
      <w:tr w:rsidR="001B17B0" w:rsidTr="00DB5939">
        <w:tblPrEx>
          <w:tblCellMar>
            <w:top w:w="0" w:type="dxa"/>
            <w:bottom w:w="0" w:type="dxa"/>
          </w:tblCellMar>
        </w:tblPrEx>
        <w:trPr>
          <w:trHeight w:hRule="exact" w:val="504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B17B0" w:rsidRDefault="001B17B0">
            <w:pPr>
              <w:pStyle w:val="a5"/>
              <w:shd w:val="clear" w:color="auto" w:fill="auto"/>
            </w:pPr>
            <w:r>
              <w:rPr>
                <w:b/>
                <w:bCs/>
              </w:rPr>
              <w:t>1.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17B0" w:rsidRPr="001B17B0" w:rsidRDefault="001B17B0" w:rsidP="00F02F04">
            <w:pPr>
              <w:pStyle w:val="a6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B17B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МКОУ "Ахмедкентская СОШ" им. Саламова М.Ш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B17B0" w:rsidRDefault="001B17B0">
            <w:pPr>
              <w:pStyle w:val="a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B17B0" w:rsidRDefault="001B17B0">
            <w:pPr>
              <w:pStyle w:val="a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B17B0" w:rsidRDefault="001B17B0">
            <w:pPr>
              <w:pStyle w:val="a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B17B0" w:rsidRDefault="001B17B0">
            <w:pPr>
              <w:pStyle w:val="a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B17B0" w:rsidRDefault="001B17B0">
            <w:pPr>
              <w:pStyle w:val="a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B17B0" w:rsidRDefault="001B17B0">
            <w:pPr>
              <w:pStyle w:val="a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B17B0" w:rsidRDefault="001B17B0">
            <w:pPr>
              <w:pStyle w:val="a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17B0" w:rsidRDefault="001B17B0">
            <w:pPr>
              <w:pStyle w:val="a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</w:tr>
      <w:tr w:rsidR="001B17B0" w:rsidTr="00DB5939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B17B0" w:rsidRDefault="001B17B0">
            <w:pPr>
              <w:pStyle w:val="a5"/>
              <w:shd w:val="clear" w:color="auto" w:fill="auto"/>
            </w:pPr>
            <w:r>
              <w:rPr>
                <w:b/>
                <w:bCs/>
              </w:rPr>
              <w:t>2.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17B0" w:rsidRPr="001B17B0" w:rsidRDefault="001B17B0" w:rsidP="00F02F04">
            <w:pPr>
              <w:pStyle w:val="a6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B17B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МКОУ "Баршамайская СОШ им. Качмасова А.Р."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B17B0" w:rsidRDefault="001B17B0">
            <w:pPr>
              <w:pStyle w:val="a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B17B0" w:rsidRDefault="001B17B0">
            <w:pPr>
              <w:pStyle w:val="a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B17B0" w:rsidRDefault="001B17B0">
            <w:pPr>
              <w:pStyle w:val="a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B17B0" w:rsidRDefault="001B17B0">
            <w:pPr>
              <w:pStyle w:val="a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B17B0" w:rsidRDefault="001B17B0">
            <w:pPr>
              <w:pStyle w:val="a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B17B0" w:rsidRDefault="001B17B0">
            <w:pPr>
              <w:pStyle w:val="a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B17B0" w:rsidRDefault="001B17B0">
            <w:pPr>
              <w:pStyle w:val="a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81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17B0" w:rsidRDefault="001B17B0">
            <w:pPr>
              <w:pStyle w:val="a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</w:tr>
      <w:tr w:rsidR="001B17B0" w:rsidTr="00DB5939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B17B0" w:rsidRDefault="001B17B0">
            <w:pPr>
              <w:pStyle w:val="a5"/>
              <w:shd w:val="clear" w:color="auto" w:fill="auto"/>
            </w:pPr>
            <w:r>
              <w:rPr>
                <w:b/>
                <w:bCs/>
              </w:rPr>
              <w:t>3.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17B0" w:rsidRPr="001B17B0" w:rsidRDefault="001B17B0" w:rsidP="00F02F04">
            <w:pPr>
              <w:pStyle w:val="a6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B17B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МКОУ «Варситская СОШ»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B17B0" w:rsidRDefault="001B17B0">
            <w:pPr>
              <w:pStyle w:val="a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B17B0" w:rsidRDefault="001B17B0">
            <w:pPr>
              <w:pStyle w:val="a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B17B0" w:rsidRDefault="001B17B0">
            <w:pPr>
              <w:pStyle w:val="a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B17B0" w:rsidRDefault="001B17B0">
            <w:pPr>
              <w:pStyle w:val="a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B17B0" w:rsidRDefault="001B17B0">
            <w:pPr>
              <w:pStyle w:val="a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B17B0" w:rsidRDefault="001B17B0">
            <w:pPr>
              <w:pStyle w:val="a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B17B0" w:rsidRDefault="001B17B0">
            <w:pPr>
              <w:pStyle w:val="a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17B0" w:rsidRDefault="001B17B0">
            <w:pPr>
              <w:pStyle w:val="a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</w:tr>
      <w:tr w:rsidR="001B17B0" w:rsidTr="00DB5939">
        <w:tblPrEx>
          <w:tblCellMar>
            <w:top w:w="0" w:type="dxa"/>
            <w:bottom w:w="0" w:type="dxa"/>
          </w:tblCellMar>
        </w:tblPrEx>
        <w:trPr>
          <w:trHeight w:hRule="exact" w:val="509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B17B0" w:rsidRDefault="001B17B0">
            <w:pPr>
              <w:pStyle w:val="a5"/>
              <w:shd w:val="clear" w:color="auto" w:fill="auto"/>
            </w:pPr>
            <w:r>
              <w:rPr>
                <w:b/>
                <w:bCs/>
              </w:rPr>
              <w:t>4.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17B0" w:rsidRPr="001B17B0" w:rsidRDefault="001B17B0" w:rsidP="00F02F04">
            <w:pPr>
              <w:pStyle w:val="a6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B17B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МКОУ «Гуллинская СОШ»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B17B0" w:rsidRDefault="001B17B0">
            <w:pPr>
              <w:pStyle w:val="a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B17B0" w:rsidRDefault="001B17B0">
            <w:pPr>
              <w:pStyle w:val="a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B17B0" w:rsidRDefault="001B17B0">
            <w:pPr>
              <w:pStyle w:val="a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B17B0" w:rsidRDefault="001B17B0">
            <w:pPr>
              <w:pStyle w:val="a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B17B0" w:rsidRDefault="001B17B0">
            <w:pPr>
              <w:pStyle w:val="a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209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B17B0" w:rsidRDefault="001B17B0">
            <w:pPr>
              <w:pStyle w:val="a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B17B0" w:rsidRDefault="001B17B0">
            <w:pPr>
              <w:pStyle w:val="a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209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17B0" w:rsidRDefault="001B17B0">
            <w:pPr>
              <w:pStyle w:val="a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</w:tr>
      <w:tr w:rsidR="001B17B0" w:rsidTr="00DB5939">
        <w:tblPrEx>
          <w:tblCellMar>
            <w:top w:w="0" w:type="dxa"/>
            <w:bottom w:w="0" w:type="dxa"/>
          </w:tblCellMar>
        </w:tblPrEx>
        <w:trPr>
          <w:trHeight w:hRule="exact" w:val="509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B17B0" w:rsidRDefault="001B17B0">
            <w:pPr>
              <w:pStyle w:val="a5"/>
              <w:shd w:val="clear" w:color="auto" w:fill="auto"/>
            </w:pPr>
            <w:r>
              <w:rPr>
                <w:b/>
                <w:bCs/>
              </w:rPr>
              <w:t>5.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17B0" w:rsidRPr="001B17B0" w:rsidRDefault="001B17B0" w:rsidP="00F02F04">
            <w:pPr>
              <w:pStyle w:val="a6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B17B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МКОУ «Джавгатская СОШ»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B17B0" w:rsidRDefault="001B17B0">
            <w:pPr>
              <w:pStyle w:val="a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B17B0" w:rsidRDefault="001B17B0">
            <w:pPr>
              <w:pStyle w:val="a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B17B0" w:rsidRDefault="001B17B0">
            <w:pPr>
              <w:pStyle w:val="a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B17B0" w:rsidRDefault="001B17B0">
            <w:pPr>
              <w:pStyle w:val="a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B17B0" w:rsidRDefault="001B17B0">
            <w:pPr>
              <w:pStyle w:val="a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B17B0" w:rsidRDefault="001B17B0">
            <w:pPr>
              <w:pStyle w:val="a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B17B0" w:rsidRDefault="001B17B0">
            <w:pPr>
              <w:pStyle w:val="a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135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17B0" w:rsidRDefault="001B17B0">
            <w:pPr>
              <w:pStyle w:val="a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</w:tr>
      <w:tr w:rsidR="001B17B0" w:rsidTr="00DB5939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B17B0" w:rsidRDefault="001B17B0">
            <w:pPr>
              <w:pStyle w:val="a5"/>
              <w:shd w:val="clear" w:color="auto" w:fill="auto"/>
            </w:pPr>
            <w:r>
              <w:rPr>
                <w:b/>
                <w:bCs/>
              </w:rPr>
              <w:t>6.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17B0" w:rsidRPr="001B17B0" w:rsidRDefault="001B17B0" w:rsidP="00F02F04">
            <w:pPr>
              <w:pStyle w:val="a6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B17B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МКОУ «Джибахнинская СОШ»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B17B0" w:rsidRDefault="001B17B0">
            <w:pPr>
              <w:pStyle w:val="a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B17B0" w:rsidRDefault="001B17B0">
            <w:pPr>
              <w:pStyle w:val="a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B17B0" w:rsidRDefault="001B17B0">
            <w:pPr>
              <w:pStyle w:val="a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B17B0" w:rsidRDefault="001B17B0">
            <w:pPr>
              <w:pStyle w:val="a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B17B0" w:rsidRDefault="001B17B0">
            <w:pPr>
              <w:pStyle w:val="a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B17B0" w:rsidRDefault="001B17B0">
            <w:pPr>
              <w:pStyle w:val="a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B17B0" w:rsidRDefault="001B17B0">
            <w:pPr>
              <w:pStyle w:val="a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96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17B0" w:rsidRDefault="001B17B0">
            <w:pPr>
              <w:pStyle w:val="a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</w:tr>
      <w:tr w:rsidR="001B17B0" w:rsidTr="00DB5939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B17B0" w:rsidRDefault="001B17B0">
            <w:pPr>
              <w:pStyle w:val="a5"/>
              <w:shd w:val="clear" w:color="auto" w:fill="auto"/>
            </w:pPr>
            <w:r>
              <w:rPr>
                <w:b/>
                <w:bCs/>
              </w:rPr>
              <w:t>7.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17B0" w:rsidRPr="001B17B0" w:rsidRDefault="001B17B0" w:rsidP="00F02F04">
            <w:pPr>
              <w:pStyle w:val="a6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B17B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МКОУ « Джинабинская СОШ»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B17B0" w:rsidRDefault="001B17B0">
            <w:pPr>
              <w:pStyle w:val="a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B17B0" w:rsidRDefault="001B17B0">
            <w:pPr>
              <w:pStyle w:val="a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B17B0" w:rsidRDefault="001B17B0">
            <w:pPr>
              <w:pStyle w:val="a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B17B0" w:rsidRDefault="001B17B0">
            <w:pPr>
              <w:pStyle w:val="a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B17B0" w:rsidRDefault="001B17B0">
            <w:pPr>
              <w:pStyle w:val="a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B17B0" w:rsidRDefault="001B17B0">
            <w:pPr>
              <w:pStyle w:val="a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B17B0" w:rsidRDefault="001B17B0">
            <w:pPr>
              <w:pStyle w:val="a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17B0" w:rsidRDefault="001B17B0">
            <w:pPr>
              <w:pStyle w:val="a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</w:tr>
      <w:tr w:rsidR="001B17B0" w:rsidTr="00DB5939">
        <w:tblPrEx>
          <w:tblCellMar>
            <w:top w:w="0" w:type="dxa"/>
            <w:bottom w:w="0" w:type="dxa"/>
          </w:tblCellMar>
        </w:tblPrEx>
        <w:trPr>
          <w:trHeight w:hRule="exact" w:val="504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B17B0" w:rsidRDefault="001B17B0">
            <w:pPr>
              <w:pStyle w:val="a5"/>
              <w:shd w:val="clear" w:color="auto" w:fill="auto"/>
            </w:pPr>
            <w:r>
              <w:rPr>
                <w:b/>
                <w:bCs/>
              </w:rPr>
              <w:t>8.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17B0" w:rsidRPr="001B17B0" w:rsidRDefault="001B17B0" w:rsidP="00F02F04">
            <w:pPr>
              <w:pStyle w:val="a6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B17B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МКОУ « Джирабачинская СОШ»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B17B0" w:rsidRDefault="001B17B0">
            <w:pPr>
              <w:pStyle w:val="a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B17B0" w:rsidRDefault="001B17B0">
            <w:pPr>
              <w:pStyle w:val="a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B17B0" w:rsidRDefault="001B17B0">
            <w:pPr>
              <w:pStyle w:val="a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B17B0" w:rsidRDefault="001B17B0">
            <w:pPr>
              <w:pStyle w:val="a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B17B0" w:rsidRDefault="001B17B0">
            <w:pPr>
              <w:pStyle w:val="a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B17B0" w:rsidRDefault="001B17B0">
            <w:pPr>
              <w:pStyle w:val="a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B17B0" w:rsidRDefault="001B17B0">
            <w:pPr>
              <w:pStyle w:val="a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108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17B0" w:rsidRDefault="001B17B0">
            <w:pPr>
              <w:pStyle w:val="a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</w:tr>
      <w:tr w:rsidR="001B17B0" w:rsidTr="00DB5939">
        <w:tblPrEx>
          <w:tblCellMar>
            <w:top w:w="0" w:type="dxa"/>
            <w:bottom w:w="0" w:type="dxa"/>
          </w:tblCellMar>
        </w:tblPrEx>
        <w:trPr>
          <w:trHeight w:hRule="exact" w:val="509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B17B0" w:rsidRDefault="001B17B0">
            <w:pPr>
              <w:pStyle w:val="a5"/>
              <w:shd w:val="clear" w:color="auto" w:fill="auto"/>
            </w:pPr>
            <w:r>
              <w:rPr>
                <w:b/>
                <w:bCs/>
              </w:rPr>
              <w:t>9.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17B0" w:rsidRPr="001B17B0" w:rsidRDefault="001B17B0" w:rsidP="00F02F04">
            <w:pPr>
              <w:pStyle w:val="a6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B17B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МКОУ  «Карацанская СОШ»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B17B0" w:rsidRDefault="001B17B0">
            <w:pPr>
              <w:pStyle w:val="a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B17B0" w:rsidRDefault="001B17B0">
            <w:pPr>
              <w:pStyle w:val="a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98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B17B0" w:rsidRDefault="001B17B0">
            <w:pPr>
              <w:pStyle w:val="a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B17B0" w:rsidRDefault="001B17B0">
            <w:pPr>
              <w:pStyle w:val="a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B17B0" w:rsidRDefault="001B17B0">
            <w:pPr>
              <w:pStyle w:val="a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B17B0" w:rsidRDefault="001B17B0">
            <w:pPr>
              <w:pStyle w:val="a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B17B0" w:rsidRDefault="001B17B0">
            <w:pPr>
              <w:pStyle w:val="a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17B0" w:rsidRDefault="001B17B0">
            <w:pPr>
              <w:pStyle w:val="a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</w:tr>
      <w:tr w:rsidR="001B17B0" w:rsidTr="00DB5939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B17B0" w:rsidRDefault="001B17B0">
            <w:pPr>
              <w:pStyle w:val="a5"/>
              <w:shd w:val="clear" w:color="auto" w:fill="auto"/>
            </w:pPr>
            <w:r>
              <w:rPr>
                <w:b/>
                <w:bCs/>
              </w:rPr>
              <w:t>10.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17B0" w:rsidRPr="001B17B0" w:rsidRDefault="001B17B0" w:rsidP="00F02F04">
            <w:pPr>
              <w:pStyle w:val="a6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B17B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МКОУ  «Маджалисская МСОШ им. Алисултанова С.К.»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B17B0" w:rsidRDefault="001B17B0">
            <w:pPr>
              <w:pStyle w:val="a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B17B0" w:rsidRDefault="001B17B0">
            <w:pPr>
              <w:pStyle w:val="a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B17B0" w:rsidRDefault="001B17B0">
            <w:pPr>
              <w:pStyle w:val="a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B17B0" w:rsidRDefault="001B17B0">
            <w:pPr>
              <w:pStyle w:val="a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B17B0" w:rsidRDefault="001B17B0">
            <w:pPr>
              <w:pStyle w:val="a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B17B0" w:rsidRDefault="001B17B0">
            <w:pPr>
              <w:pStyle w:val="a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B17B0" w:rsidRDefault="001B17B0">
            <w:pPr>
              <w:pStyle w:val="a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57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17B0" w:rsidRDefault="001B17B0">
            <w:pPr>
              <w:pStyle w:val="a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</w:tr>
      <w:tr w:rsidR="001B17B0" w:rsidTr="00DB5939">
        <w:tblPrEx>
          <w:tblCellMar>
            <w:top w:w="0" w:type="dxa"/>
            <w:bottom w:w="0" w:type="dxa"/>
          </w:tblCellMar>
        </w:tblPrEx>
        <w:trPr>
          <w:trHeight w:hRule="exact" w:val="509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B17B0" w:rsidRDefault="001B17B0">
            <w:pPr>
              <w:pStyle w:val="a5"/>
              <w:shd w:val="clear" w:color="auto" w:fill="auto"/>
            </w:pPr>
            <w:r>
              <w:rPr>
                <w:b/>
                <w:bCs/>
              </w:rPr>
              <w:t>11.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17B0" w:rsidRPr="001B17B0" w:rsidRDefault="001B17B0" w:rsidP="00F02F04">
            <w:pPr>
              <w:pStyle w:val="a6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B17B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МКОУ  «Маджалисская СОШим. Темирханова Э.Д.» 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B17B0" w:rsidRDefault="001B17B0">
            <w:pPr>
              <w:pStyle w:val="a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B17B0" w:rsidRDefault="001B17B0">
            <w:pPr>
              <w:pStyle w:val="a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B17B0" w:rsidRDefault="001B17B0">
            <w:pPr>
              <w:pStyle w:val="a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B17B0" w:rsidRDefault="001B17B0">
            <w:pPr>
              <w:pStyle w:val="a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B17B0" w:rsidRDefault="001B17B0">
            <w:pPr>
              <w:pStyle w:val="a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B17B0" w:rsidRDefault="001B17B0">
            <w:pPr>
              <w:pStyle w:val="a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B17B0" w:rsidRDefault="001B17B0">
            <w:pPr>
              <w:pStyle w:val="a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17B0" w:rsidRDefault="001B17B0">
            <w:pPr>
              <w:pStyle w:val="a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</w:tr>
      <w:tr w:rsidR="001B17B0" w:rsidTr="00DB5939">
        <w:tblPrEx>
          <w:tblCellMar>
            <w:top w:w="0" w:type="dxa"/>
            <w:bottom w:w="0" w:type="dxa"/>
          </w:tblCellMar>
        </w:tblPrEx>
        <w:trPr>
          <w:trHeight w:hRule="exact" w:val="504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B17B0" w:rsidRDefault="001B17B0">
            <w:pPr>
              <w:pStyle w:val="a5"/>
              <w:shd w:val="clear" w:color="auto" w:fill="auto"/>
            </w:pPr>
            <w:r>
              <w:rPr>
                <w:b/>
                <w:bCs/>
              </w:rPr>
              <w:t>12.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17B0" w:rsidRPr="001B17B0" w:rsidRDefault="001B17B0" w:rsidP="00F02F04">
            <w:pPr>
              <w:pStyle w:val="a6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B17B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МКОУ  «Маджалисская СОШ 1»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B17B0" w:rsidRDefault="001B17B0">
            <w:pPr>
              <w:pStyle w:val="a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B17B0" w:rsidRDefault="001B17B0">
            <w:pPr>
              <w:pStyle w:val="a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B17B0" w:rsidRDefault="001B17B0">
            <w:pPr>
              <w:pStyle w:val="a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B17B0" w:rsidRDefault="001B17B0">
            <w:pPr>
              <w:pStyle w:val="a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B17B0" w:rsidRDefault="001B17B0">
            <w:pPr>
              <w:pStyle w:val="a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B17B0" w:rsidRDefault="001B17B0">
            <w:pPr>
              <w:pStyle w:val="a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B17B0" w:rsidRDefault="001B17B0">
            <w:pPr>
              <w:pStyle w:val="a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181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17B0" w:rsidRDefault="001B17B0">
            <w:pPr>
              <w:pStyle w:val="a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</w:tr>
      <w:tr w:rsidR="001B17B0">
        <w:tblPrEx>
          <w:tblCellMar>
            <w:top w:w="0" w:type="dxa"/>
            <w:bottom w:w="0" w:type="dxa"/>
          </w:tblCellMar>
        </w:tblPrEx>
        <w:trPr>
          <w:trHeight w:hRule="exact" w:val="667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17B0" w:rsidRDefault="001B17B0">
            <w:pPr>
              <w:pStyle w:val="a5"/>
              <w:shd w:val="clear" w:color="auto" w:fill="auto"/>
            </w:pPr>
            <w:r>
              <w:rPr>
                <w:b/>
                <w:bCs/>
              </w:rPr>
              <w:t>13.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17B0" w:rsidRPr="001B17B0" w:rsidRDefault="001B17B0" w:rsidP="00F02F04">
            <w:pPr>
              <w:pStyle w:val="a6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B17B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МКОУ  «Родниковая СОШ»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B17B0" w:rsidRDefault="001B17B0">
            <w:pPr>
              <w:pStyle w:val="a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B17B0" w:rsidRDefault="001B17B0">
            <w:pPr>
              <w:pStyle w:val="a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B17B0" w:rsidRDefault="001B17B0">
            <w:pPr>
              <w:pStyle w:val="a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B17B0" w:rsidRDefault="001B17B0">
            <w:pPr>
              <w:pStyle w:val="a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B17B0" w:rsidRDefault="001B17B0">
            <w:pPr>
              <w:pStyle w:val="a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B17B0" w:rsidRDefault="001B17B0">
            <w:pPr>
              <w:pStyle w:val="a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B17B0" w:rsidRDefault="001B17B0">
            <w:pPr>
              <w:pStyle w:val="a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B17B0" w:rsidRDefault="001B17B0">
            <w:pPr>
              <w:pStyle w:val="a5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</w:tr>
    </w:tbl>
    <w:p w:rsidR="007410A0" w:rsidRDefault="007410A0">
      <w:pPr>
        <w:spacing w:line="14" w:lineRule="exact"/>
      </w:pPr>
    </w:p>
    <w:sectPr w:rsidR="007410A0" w:rsidSect="007410A0">
      <w:pgSz w:w="16840" w:h="11900" w:orient="landscape"/>
      <w:pgMar w:top="1676" w:right="582" w:bottom="644" w:left="366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4A75" w:rsidRDefault="00F94A75" w:rsidP="007410A0">
      <w:r>
        <w:separator/>
      </w:r>
    </w:p>
  </w:endnote>
  <w:endnote w:type="continuationSeparator" w:id="1">
    <w:p w:rsidR="00F94A75" w:rsidRDefault="00F94A75" w:rsidP="007410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4A75" w:rsidRDefault="00F94A75"/>
  </w:footnote>
  <w:footnote w:type="continuationSeparator" w:id="1">
    <w:p w:rsidR="00F94A75" w:rsidRDefault="00F94A75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</w:compat>
  <w:rsids>
    <w:rsidRoot w:val="007410A0"/>
    <w:rsid w:val="001B17B0"/>
    <w:rsid w:val="007410A0"/>
    <w:rsid w:val="00F94A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410A0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7410A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single"/>
    </w:rPr>
  </w:style>
  <w:style w:type="character" w:customStyle="1" w:styleId="a3">
    <w:name w:val="Основной текст_"/>
    <w:basedOn w:val="a0"/>
    <w:link w:val="1"/>
    <w:rsid w:val="007410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4">
    <w:name w:val="Другое_"/>
    <w:basedOn w:val="a0"/>
    <w:link w:val="a5"/>
    <w:rsid w:val="007410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20">
    <w:name w:val="Основной текст (2)"/>
    <w:basedOn w:val="a"/>
    <w:link w:val="2"/>
    <w:rsid w:val="007410A0"/>
    <w:pPr>
      <w:shd w:val="clear" w:color="auto" w:fill="FFFFFF"/>
      <w:spacing w:after="440"/>
      <w:ind w:left="5080" w:right="4340" w:firstLine="700"/>
    </w:pPr>
    <w:rPr>
      <w:rFonts w:ascii="Times New Roman" w:eastAsia="Times New Roman" w:hAnsi="Times New Roman" w:cs="Times New Roman"/>
      <w:b/>
      <w:bCs/>
      <w:u w:val="single"/>
    </w:rPr>
  </w:style>
  <w:style w:type="paragraph" w:customStyle="1" w:styleId="1">
    <w:name w:val="Основной текст1"/>
    <w:basedOn w:val="a"/>
    <w:link w:val="a3"/>
    <w:rsid w:val="007410A0"/>
    <w:pPr>
      <w:shd w:val="clear" w:color="auto" w:fill="FFFFFF"/>
      <w:spacing w:after="140" w:line="259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5">
    <w:name w:val="Другое"/>
    <w:basedOn w:val="a"/>
    <w:link w:val="a4"/>
    <w:rsid w:val="007410A0"/>
    <w:pPr>
      <w:shd w:val="clear" w:color="auto" w:fill="FFFFFF"/>
    </w:pPr>
    <w:rPr>
      <w:rFonts w:ascii="Times New Roman" w:eastAsia="Times New Roman" w:hAnsi="Times New Roman" w:cs="Times New Roman"/>
    </w:rPr>
  </w:style>
  <w:style w:type="paragraph" w:styleId="a6">
    <w:name w:val="No Spacing"/>
    <w:uiPriority w:val="1"/>
    <w:qFormat/>
    <w:rsid w:val="001B17B0"/>
    <w:pPr>
      <w:widowControl/>
    </w:pPr>
    <w:rPr>
      <w:rFonts w:asciiTheme="minorHAnsi" w:eastAsiaTheme="minorHAnsi" w:hAnsiTheme="minorHAnsi" w:cstheme="minorBidi"/>
      <w:sz w:val="22"/>
      <w:szCs w:val="22"/>
      <w:lang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70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410</Words>
  <Characters>2338</Characters>
  <Application>Microsoft Office Word</Application>
  <DocSecurity>0</DocSecurity>
  <Lines>19</Lines>
  <Paragraphs>5</Paragraphs>
  <ScaleCrop>false</ScaleCrop>
  <Company/>
  <LinksUpToDate>false</LinksUpToDate>
  <CharactersWithSpaces>2743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uchit</dc:creator>
  <cp:keywords/>
  <cp:lastModifiedBy>Муслим</cp:lastModifiedBy>
  <cp:revision>2</cp:revision>
  <dcterms:created xsi:type="dcterms:W3CDTF">2024-11-28T12:42:00Z</dcterms:created>
  <dcterms:modified xsi:type="dcterms:W3CDTF">2024-11-28T12:49:00Z</dcterms:modified>
</cp:coreProperties>
</file>