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480AA" w14:textId="4E4F4191" w:rsidR="001729A7" w:rsidRPr="001D2013" w:rsidRDefault="000D63E9" w:rsidP="001729A7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bookmarkStart w:id="0" w:name="P30"/>
      <w:bookmarkEnd w:id="0"/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   </w:t>
      </w:r>
      <w:r w:rsidR="001729A7" w:rsidRPr="001D2013">
        <w:rPr>
          <w:rFonts w:ascii="Times New Roman" w:hAnsi="Times New Roman" w:cs="Times New Roman"/>
          <w:b w:val="0"/>
          <w:i/>
          <w:sz w:val="24"/>
          <w:szCs w:val="24"/>
        </w:rPr>
        <w:t>Приложение №</w:t>
      </w:r>
      <w:r w:rsidR="001729A7">
        <w:rPr>
          <w:rFonts w:ascii="Times New Roman" w:hAnsi="Times New Roman" w:cs="Times New Roman"/>
          <w:b w:val="0"/>
          <w:i/>
          <w:sz w:val="24"/>
          <w:szCs w:val="24"/>
        </w:rPr>
        <w:t>2</w:t>
      </w:r>
      <w:r w:rsidR="001729A7" w:rsidRPr="001D2013">
        <w:rPr>
          <w:rFonts w:ascii="Times New Roman" w:hAnsi="Times New Roman" w:cs="Times New Roman"/>
          <w:b w:val="0"/>
          <w:i/>
          <w:sz w:val="24"/>
          <w:szCs w:val="24"/>
        </w:rPr>
        <w:t xml:space="preserve"> к</w:t>
      </w:r>
    </w:p>
    <w:p w14:paraId="0EF76321" w14:textId="77777777" w:rsidR="004E66DB" w:rsidRPr="004E66DB" w:rsidRDefault="004E66DB" w:rsidP="004E66DB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4E66DB">
        <w:rPr>
          <w:rFonts w:ascii="Times New Roman" w:hAnsi="Times New Roman" w:cs="Times New Roman"/>
          <w:b w:val="0"/>
          <w:i/>
          <w:sz w:val="24"/>
          <w:szCs w:val="24"/>
        </w:rPr>
        <w:t>приказу Министерства образования</w:t>
      </w:r>
    </w:p>
    <w:p w14:paraId="43A2A2E8" w14:textId="77777777" w:rsidR="004E66DB" w:rsidRPr="004E66DB" w:rsidRDefault="004E66DB" w:rsidP="004E66DB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4E66DB">
        <w:rPr>
          <w:rFonts w:ascii="Times New Roman" w:hAnsi="Times New Roman" w:cs="Times New Roman"/>
          <w:b w:val="0"/>
          <w:i/>
          <w:sz w:val="24"/>
          <w:szCs w:val="24"/>
        </w:rPr>
        <w:t xml:space="preserve"> и науки Республики Дагестан</w:t>
      </w:r>
    </w:p>
    <w:p w14:paraId="5DC5AF62" w14:textId="515087C8" w:rsidR="00137B31" w:rsidRDefault="004E66DB" w:rsidP="004E66DB">
      <w:pPr>
        <w:pStyle w:val="ConsPlusTitle"/>
        <w:jc w:val="right"/>
        <w:rPr>
          <w:rFonts w:ascii="Times New Roman" w:hAnsi="Times New Roman" w:cs="Times New Roman"/>
        </w:rPr>
      </w:pPr>
      <w:r w:rsidRPr="004E66DB">
        <w:rPr>
          <w:rFonts w:ascii="Times New Roman" w:hAnsi="Times New Roman" w:cs="Times New Roman"/>
          <w:b w:val="0"/>
          <w:i/>
          <w:sz w:val="24"/>
          <w:szCs w:val="24"/>
        </w:rPr>
        <w:t>от 25.02.2022 г. № 02-02-3-162/22</w:t>
      </w:r>
    </w:p>
    <w:p w14:paraId="780EBEA9" w14:textId="13EC6718" w:rsidR="007F63A5" w:rsidRDefault="007F63A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Типовые штаты по определению </w:t>
      </w:r>
    </w:p>
    <w:p w14:paraId="2F311D77" w14:textId="6F3BC175" w:rsidR="00B84001" w:rsidRPr="009550CC" w:rsidRDefault="009550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550CC">
        <w:rPr>
          <w:rFonts w:ascii="Times New Roman" w:hAnsi="Times New Roman" w:cs="Times New Roman"/>
          <w:sz w:val="28"/>
          <w:szCs w:val="28"/>
        </w:rPr>
        <w:t>численности работников основных</w:t>
      </w:r>
    </w:p>
    <w:p w14:paraId="0A441DB3" w14:textId="47EDDD49" w:rsidR="00B84001" w:rsidRDefault="009550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550CC">
        <w:rPr>
          <w:rFonts w:ascii="Times New Roman" w:hAnsi="Times New Roman" w:cs="Times New Roman"/>
          <w:sz w:val="28"/>
          <w:szCs w:val="28"/>
        </w:rPr>
        <w:t>и начальных общеобразовательных школ</w:t>
      </w:r>
    </w:p>
    <w:p w14:paraId="0B4F1130" w14:textId="77777777" w:rsidR="00BF3AD4" w:rsidRPr="009550CC" w:rsidRDefault="00BF3AD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23409BB" w14:textId="77777777" w:rsidR="00B84001" w:rsidRPr="00D0067E" w:rsidRDefault="00B84001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972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498"/>
        <w:gridCol w:w="1305"/>
        <w:gridCol w:w="15"/>
        <w:gridCol w:w="1149"/>
        <w:gridCol w:w="1050"/>
        <w:gridCol w:w="30"/>
        <w:gridCol w:w="1050"/>
        <w:gridCol w:w="30"/>
        <w:gridCol w:w="960"/>
        <w:gridCol w:w="15"/>
        <w:gridCol w:w="1065"/>
      </w:tblGrid>
      <w:tr w:rsidR="00B84001" w:rsidRPr="00D1289A" w14:paraId="7AE96751" w14:textId="77777777" w:rsidTr="00B75CDD">
        <w:tc>
          <w:tcPr>
            <w:tcW w:w="562" w:type="dxa"/>
            <w:vMerge w:val="restart"/>
          </w:tcPr>
          <w:p w14:paraId="5166437E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N</w:t>
            </w:r>
          </w:p>
          <w:p w14:paraId="5B381CA7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п/п</w:t>
            </w:r>
          </w:p>
        </w:tc>
        <w:tc>
          <w:tcPr>
            <w:tcW w:w="2498" w:type="dxa"/>
            <w:vMerge w:val="restart"/>
          </w:tcPr>
          <w:p w14:paraId="12B01161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Наименование должностей</w:t>
            </w:r>
          </w:p>
        </w:tc>
        <w:tc>
          <w:tcPr>
            <w:tcW w:w="6669" w:type="dxa"/>
            <w:gridSpan w:val="10"/>
          </w:tcPr>
          <w:p w14:paraId="0797807F" w14:textId="77777777" w:rsidR="00F9652F" w:rsidRPr="00D1289A" w:rsidRDefault="00B84001" w:rsidP="00F9652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Количество штатных единиц в зависимости от числ</w:t>
            </w:r>
            <w:r w:rsidR="00F9652F" w:rsidRPr="00D1289A">
              <w:rPr>
                <w:rFonts w:ascii="Times New Roman" w:hAnsi="Times New Roman" w:cs="Times New Roman"/>
                <w:sz w:val="20"/>
              </w:rPr>
              <w:t xml:space="preserve">а </w:t>
            </w:r>
          </w:p>
          <w:p w14:paraId="5A293BD6" w14:textId="77777777" w:rsidR="00B84001" w:rsidRPr="00D1289A" w:rsidRDefault="00820F89" w:rsidP="00F9652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обучающихся</w:t>
            </w:r>
          </w:p>
        </w:tc>
      </w:tr>
      <w:tr w:rsidR="00B84001" w:rsidRPr="00D1289A" w14:paraId="12FFF8CA" w14:textId="77777777" w:rsidTr="00B75CDD">
        <w:tc>
          <w:tcPr>
            <w:tcW w:w="562" w:type="dxa"/>
            <w:vMerge/>
          </w:tcPr>
          <w:p w14:paraId="672D81D0" w14:textId="77777777" w:rsidR="00B84001" w:rsidRPr="00D1289A" w:rsidRDefault="00B840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vMerge/>
          </w:tcPr>
          <w:p w14:paraId="57D9FE46" w14:textId="77777777" w:rsidR="00B84001" w:rsidRPr="00D1289A" w:rsidRDefault="00B840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</w:tcPr>
          <w:p w14:paraId="60FCAAFB" w14:textId="77777777" w:rsidR="00B84001" w:rsidRPr="00D1289A" w:rsidRDefault="001A4C7F" w:rsidP="00F3786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М</w:t>
            </w:r>
            <w:r w:rsidR="00B84001" w:rsidRPr="00D1289A">
              <w:rPr>
                <w:rFonts w:ascii="Times New Roman" w:hAnsi="Times New Roman" w:cs="Times New Roman"/>
                <w:sz w:val="20"/>
              </w:rPr>
              <w:t>алокомплектные</w:t>
            </w:r>
            <w:r w:rsidRPr="00D1289A">
              <w:rPr>
                <w:rFonts w:ascii="Times New Roman" w:hAnsi="Times New Roman" w:cs="Times New Roman"/>
                <w:sz w:val="20"/>
              </w:rPr>
              <w:t>*</w:t>
            </w:r>
          </w:p>
        </w:tc>
        <w:tc>
          <w:tcPr>
            <w:tcW w:w="1149" w:type="dxa"/>
          </w:tcPr>
          <w:p w14:paraId="58383A12" w14:textId="77777777" w:rsidR="00B84001" w:rsidRPr="00D1289A" w:rsidRDefault="00B84001" w:rsidP="00F6316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от </w:t>
            </w:r>
            <w:r w:rsidR="00C60290" w:rsidRPr="00D1289A">
              <w:rPr>
                <w:rFonts w:ascii="Times New Roman" w:hAnsi="Times New Roman" w:cs="Times New Roman"/>
                <w:sz w:val="20"/>
              </w:rPr>
              <w:t>5</w:t>
            </w:r>
            <w:r w:rsidR="00F6316C" w:rsidRPr="00D1289A">
              <w:rPr>
                <w:rFonts w:ascii="Times New Roman" w:hAnsi="Times New Roman" w:cs="Times New Roman"/>
                <w:sz w:val="20"/>
              </w:rPr>
              <w:t>1</w:t>
            </w:r>
            <w:r w:rsidR="000B79FF" w:rsidRPr="00D1289A">
              <w:rPr>
                <w:rFonts w:ascii="Times New Roman" w:hAnsi="Times New Roman" w:cs="Times New Roman"/>
                <w:sz w:val="20"/>
              </w:rPr>
              <w:t xml:space="preserve"> до 10</w:t>
            </w:r>
            <w:r w:rsidR="00C60290" w:rsidRPr="00D1289A">
              <w:rPr>
                <w:rFonts w:ascii="Times New Roman" w:hAnsi="Times New Roman" w:cs="Times New Roman"/>
                <w:sz w:val="20"/>
              </w:rPr>
              <w:t>0 чел.</w:t>
            </w:r>
          </w:p>
        </w:tc>
        <w:tc>
          <w:tcPr>
            <w:tcW w:w="1080" w:type="dxa"/>
            <w:gridSpan w:val="2"/>
          </w:tcPr>
          <w:p w14:paraId="0018AB0C" w14:textId="77777777" w:rsidR="00B84001" w:rsidRPr="00D1289A" w:rsidRDefault="00B84001" w:rsidP="00C6029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от </w:t>
            </w:r>
            <w:r w:rsidR="000B79FF" w:rsidRPr="00D1289A">
              <w:rPr>
                <w:rFonts w:ascii="Times New Roman" w:hAnsi="Times New Roman" w:cs="Times New Roman"/>
                <w:sz w:val="20"/>
              </w:rPr>
              <w:t>1</w:t>
            </w:r>
            <w:r w:rsidR="00C60290" w:rsidRPr="00D1289A">
              <w:rPr>
                <w:rFonts w:ascii="Times New Roman" w:hAnsi="Times New Roman" w:cs="Times New Roman"/>
                <w:sz w:val="20"/>
              </w:rPr>
              <w:t>0</w:t>
            </w:r>
            <w:r w:rsidR="000B79FF" w:rsidRPr="00D1289A">
              <w:rPr>
                <w:rFonts w:ascii="Times New Roman" w:hAnsi="Times New Roman" w:cs="Times New Roman"/>
                <w:sz w:val="20"/>
              </w:rPr>
              <w:t>1</w:t>
            </w:r>
            <w:r w:rsidRPr="00D1289A">
              <w:rPr>
                <w:rFonts w:ascii="Times New Roman" w:hAnsi="Times New Roman" w:cs="Times New Roman"/>
                <w:sz w:val="20"/>
              </w:rPr>
              <w:t xml:space="preserve"> до </w:t>
            </w:r>
            <w:r w:rsidR="00C60290" w:rsidRPr="00D1289A">
              <w:rPr>
                <w:rFonts w:ascii="Times New Roman" w:hAnsi="Times New Roman" w:cs="Times New Roman"/>
                <w:sz w:val="20"/>
              </w:rPr>
              <w:t>150 чел.</w:t>
            </w:r>
          </w:p>
        </w:tc>
        <w:tc>
          <w:tcPr>
            <w:tcW w:w="1080" w:type="dxa"/>
            <w:gridSpan w:val="2"/>
          </w:tcPr>
          <w:p w14:paraId="4D668B0E" w14:textId="77777777" w:rsidR="00B84001" w:rsidRPr="00D1289A" w:rsidRDefault="00B84001" w:rsidP="00C6029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от 1</w:t>
            </w:r>
            <w:r w:rsidR="00C60290" w:rsidRPr="00D1289A">
              <w:rPr>
                <w:rFonts w:ascii="Times New Roman" w:hAnsi="Times New Roman" w:cs="Times New Roman"/>
                <w:sz w:val="20"/>
              </w:rPr>
              <w:t>51</w:t>
            </w:r>
            <w:r w:rsidRPr="00D1289A">
              <w:rPr>
                <w:rFonts w:ascii="Times New Roman" w:hAnsi="Times New Roman" w:cs="Times New Roman"/>
                <w:sz w:val="20"/>
              </w:rPr>
              <w:t xml:space="preserve"> до </w:t>
            </w:r>
            <w:r w:rsidR="00C60290" w:rsidRPr="00D1289A">
              <w:rPr>
                <w:rFonts w:ascii="Times New Roman" w:hAnsi="Times New Roman" w:cs="Times New Roman"/>
                <w:sz w:val="20"/>
              </w:rPr>
              <w:t>250 чел.</w:t>
            </w:r>
          </w:p>
        </w:tc>
        <w:tc>
          <w:tcPr>
            <w:tcW w:w="960" w:type="dxa"/>
          </w:tcPr>
          <w:p w14:paraId="71F16B8E" w14:textId="77777777" w:rsidR="00B84001" w:rsidRPr="00D1289A" w:rsidRDefault="004D1EAB" w:rsidP="00C6029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от </w:t>
            </w:r>
            <w:r w:rsidR="00C60290" w:rsidRPr="00D1289A">
              <w:rPr>
                <w:rFonts w:ascii="Times New Roman" w:hAnsi="Times New Roman" w:cs="Times New Roman"/>
                <w:sz w:val="20"/>
              </w:rPr>
              <w:t>251</w:t>
            </w:r>
            <w:r w:rsidRPr="00D1289A">
              <w:rPr>
                <w:rFonts w:ascii="Times New Roman" w:hAnsi="Times New Roman" w:cs="Times New Roman"/>
                <w:sz w:val="20"/>
              </w:rPr>
              <w:t xml:space="preserve"> до </w:t>
            </w:r>
            <w:r w:rsidR="00C60290" w:rsidRPr="00D1289A">
              <w:rPr>
                <w:rFonts w:ascii="Times New Roman" w:hAnsi="Times New Roman" w:cs="Times New Roman"/>
                <w:sz w:val="20"/>
              </w:rPr>
              <w:t>330 чел.</w:t>
            </w:r>
          </w:p>
        </w:tc>
        <w:tc>
          <w:tcPr>
            <w:tcW w:w="1080" w:type="dxa"/>
            <w:gridSpan w:val="2"/>
          </w:tcPr>
          <w:p w14:paraId="55B81B66" w14:textId="77777777" w:rsidR="00B84001" w:rsidRPr="00D1289A" w:rsidRDefault="00C60290" w:rsidP="00C6029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331 и</w:t>
            </w:r>
            <w:r w:rsidR="00B84001" w:rsidRPr="00D1289A">
              <w:rPr>
                <w:rFonts w:ascii="Times New Roman" w:hAnsi="Times New Roman" w:cs="Times New Roman"/>
                <w:sz w:val="20"/>
              </w:rPr>
              <w:t xml:space="preserve"> более </w:t>
            </w:r>
            <w:r w:rsidRPr="00D1289A">
              <w:rPr>
                <w:rFonts w:ascii="Times New Roman" w:hAnsi="Times New Roman" w:cs="Times New Roman"/>
                <w:sz w:val="20"/>
              </w:rPr>
              <w:t>чел.</w:t>
            </w:r>
          </w:p>
        </w:tc>
      </w:tr>
      <w:tr w:rsidR="00B84001" w:rsidRPr="00D1289A" w14:paraId="4A88989E" w14:textId="77777777" w:rsidTr="00B75CDD">
        <w:tc>
          <w:tcPr>
            <w:tcW w:w="9729" w:type="dxa"/>
            <w:gridSpan w:val="12"/>
          </w:tcPr>
          <w:p w14:paraId="00F823F8" w14:textId="77777777" w:rsidR="00B84001" w:rsidRPr="00D1289A" w:rsidRDefault="00B840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1. Руководящие работники</w:t>
            </w:r>
          </w:p>
        </w:tc>
      </w:tr>
      <w:tr w:rsidR="00B84001" w:rsidRPr="00D1289A" w14:paraId="53558D64" w14:textId="77777777" w:rsidTr="00B75CDD">
        <w:tc>
          <w:tcPr>
            <w:tcW w:w="562" w:type="dxa"/>
          </w:tcPr>
          <w:p w14:paraId="7553AFBA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2498" w:type="dxa"/>
          </w:tcPr>
          <w:p w14:paraId="26895F11" w14:textId="77777777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Директор</w:t>
            </w:r>
          </w:p>
        </w:tc>
        <w:tc>
          <w:tcPr>
            <w:tcW w:w="1320" w:type="dxa"/>
            <w:gridSpan w:val="2"/>
          </w:tcPr>
          <w:p w14:paraId="7F10E99C" w14:textId="1C898FAF" w:rsidR="00B84001" w:rsidRPr="00D1289A" w:rsidRDefault="00B84001" w:rsidP="00F9652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</w:t>
            </w:r>
            <w:r w:rsidR="00A43FE1">
              <w:rPr>
                <w:rFonts w:ascii="Times New Roman" w:hAnsi="Times New Roman" w:cs="Times New Roman"/>
                <w:sz w:val="20"/>
              </w:rPr>
              <w:t>,0</w:t>
            </w:r>
          </w:p>
        </w:tc>
        <w:tc>
          <w:tcPr>
            <w:tcW w:w="1149" w:type="dxa"/>
          </w:tcPr>
          <w:p w14:paraId="46DF0F17" w14:textId="6759BFDE" w:rsidR="00B84001" w:rsidRPr="00D1289A" w:rsidRDefault="00B84001" w:rsidP="00F9652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</w:t>
            </w:r>
            <w:r w:rsidR="00A43FE1">
              <w:rPr>
                <w:rFonts w:ascii="Times New Roman" w:hAnsi="Times New Roman" w:cs="Times New Roman"/>
                <w:sz w:val="20"/>
              </w:rPr>
              <w:t>,0</w:t>
            </w:r>
          </w:p>
        </w:tc>
        <w:tc>
          <w:tcPr>
            <w:tcW w:w="1080" w:type="dxa"/>
            <w:gridSpan w:val="2"/>
          </w:tcPr>
          <w:p w14:paraId="7652C449" w14:textId="3D1EBAF4" w:rsidR="00B84001" w:rsidRPr="00D1289A" w:rsidRDefault="00B84001" w:rsidP="00F9652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</w:t>
            </w:r>
            <w:r w:rsidR="00A43FE1">
              <w:rPr>
                <w:rFonts w:ascii="Times New Roman" w:hAnsi="Times New Roman" w:cs="Times New Roman"/>
                <w:sz w:val="20"/>
              </w:rPr>
              <w:t>,0</w:t>
            </w:r>
          </w:p>
        </w:tc>
        <w:tc>
          <w:tcPr>
            <w:tcW w:w="1080" w:type="dxa"/>
            <w:gridSpan w:val="2"/>
          </w:tcPr>
          <w:p w14:paraId="60412A0A" w14:textId="40EDF2A3" w:rsidR="00B84001" w:rsidRPr="00D1289A" w:rsidRDefault="00B84001" w:rsidP="00F9652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</w:t>
            </w:r>
            <w:r w:rsidR="00A43FE1">
              <w:rPr>
                <w:rFonts w:ascii="Times New Roman" w:hAnsi="Times New Roman" w:cs="Times New Roman"/>
                <w:sz w:val="20"/>
              </w:rPr>
              <w:t>,0</w:t>
            </w:r>
          </w:p>
        </w:tc>
        <w:tc>
          <w:tcPr>
            <w:tcW w:w="960" w:type="dxa"/>
          </w:tcPr>
          <w:p w14:paraId="3EF6B5D9" w14:textId="336485FC" w:rsidR="00B84001" w:rsidRPr="00D1289A" w:rsidRDefault="00B84001" w:rsidP="00F9652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</w:t>
            </w:r>
            <w:r w:rsidR="00A43FE1">
              <w:rPr>
                <w:rFonts w:ascii="Times New Roman" w:hAnsi="Times New Roman" w:cs="Times New Roman"/>
                <w:sz w:val="20"/>
              </w:rPr>
              <w:t>,0</w:t>
            </w:r>
          </w:p>
        </w:tc>
        <w:tc>
          <w:tcPr>
            <w:tcW w:w="1080" w:type="dxa"/>
            <w:gridSpan w:val="2"/>
          </w:tcPr>
          <w:p w14:paraId="19AB151C" w14:textId="49CAAA92" w:rsidR="00B84001" w:rsidRPr="00D1289A" w:rsidRDefault="00B84001" w:rsidP="00F9652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</w:t>
            </w:r>
            <w:r w:rsidR="00A43FE1">
              <w:rPr>
                <w:rFonts w:ascii="Times New Roman" w:hAnsi="Times New Roman" w:cs="Times New Roman"/>
                <w:sz w:val="20"/>
              </w:rPr>
              <w:t>,0</w:t>
            </w:r>
          </w:p>
        </w:tc>
      </w:tr>
      <w:tr w:rsidR="00B84001" w:rsidRPr="00D1289A" w14:paraId="6C01F068" w14:textId="77777777" w:rsidTr="00B75CDD">
        <w:tc>
          <w:tcPr>
            <w:tcW w:w="562" w:type="dxa"/>
          </w:tcPr>
          <w:p w14:paraId="141E1457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2498" w:type="dxa"/>
          </w:tcPr>
          <w:p w14:paraId="60FF0D5E" w14:textId="15A4C02A" w:rsidR="00B84001" w:rsidRPr="00D1289A" w:rsidRDefault="00B84001" w:rsidP="00F6316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Заместитель директора </w:t>
            </w:r>
          </w:p>
        </w:tc>
        <w:tc>
          <w:tcPr>
            <w:tcW w:w="1320" w:type="dxa"/>
            <w:gridSpan w:val="2"/>
          </w:tcPr>
          <w:p w14:paraId="33B0BF18" w14:textId="79375E9B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 ставки при наличии 7</w:t>
            </w:r>
            <w:r w:rsidR="0000124C">
              <w:rPr>
                <w:rFonts w:ascii="Times New Roman" w:hAnsi="Times New Roman" w:cs="Times New Roman"/>
                <w:sz w:val="20"/>
              </w:rPr>
              <w:t xml:space="preserve"> и более</w:t>
            </w:r>
            <w:r w:rsidRPr="00D1289A">
              <w:rPr>
                <w:rFonts w:ascii="Times New Roman" w:hAnsi="Times New Roman" w:cs="Times New Roman"/>
                <w:sz w:val="20"/>
              </w:rPr>
              <w:t xml:space="preserve"> классов-комплектов</w:t>
            </w:r>
          </w:p>
        </w:tc>
        <w:tc>
          <w:tcPr>
            <w:tcW w:w="1149" w:type="dxa"/>
          </w:tcPr>
          <w:p w14:paraId="1E9FBD6F" w14:textId="77777777" w:rsidR="00B84001" w:rsidRPr="00D1289A" w:rsidRDefault="00992E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080" w:type="dxa"/>
            <w:gridSpan w:val="2"/>
          </w:tcPr>
          <w:p w14:paraId="71330A43" w14:textId="77777777" w:rsidR="00B84001" w:rsidRPr="00D1289A" w:rsidRDefault="00B84001" w:rsidP="00992E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</w:t>
            </w:r>
            <w:r w:rsidR="00992E74" w:rsidRPr="00D1289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080" w:type="dxa"/>
            <w:gridSpan w:val="2"/>
          </w:tcPr>
          <w:p w14:paraId="4E1D9C5B" w14:textId="77777777" w:rsidR="00B84001" w:rsidRPr="00D1289A" w:rsidRDefault="00992E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1,5</w:t>
            </w:r>
          </w:p>
        </w:tc>
        <w:tc>
          <w:tcPr>
            <w:tcW w:w="960" w:type="dxa"/>
          </w:tcPr>
          <w:p w14:paraId="61043E2D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2,0</w:t>
            </w:r>
          </w:p>
        </w:tc>
        <w:tc>
          <w:tcPr>
            <w:tcW w:w="1080" w:type="dxa"/>
            <w:gridSpan w:val="2"/>
          </w:tcPr>
          <w:p w14:paraId="7AD22C7F" w14:textId="77777777" w:rsidR="00B84001" w:rsidRPr="00D1289A" w:rsidRDefault="009A774F" w:rsidP="009A77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2,0</w:t>
            </w:r>
          </w:p>
        </w:tc>
      </w:tr>
      <w:tr w:rsidR="00B84001" w:rsidRPr="00D1289A" w14:paraId="0EB5376C" w14:textId="77777777" w:rsidTr="00B75CDD">
        <w:tc>
          <w:tcPr>
            <w:tcW w:w="562" w:type="dxa"/>
          </w:tcPr>
          <w:p w14:paraId="2170B1C1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8" w:type="dxa"/>
          </w:tcPr>
          <w:p w14:paraId="7B600935" w14:textId="77777777" w:rsidR="00B84001" w:rsidRPr="00D1289A" w:rsidRDefault="00E377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Дополнительно: </w:t>
            </w:r>
            <w:proofErr w:type="gramStart"/>
            <w:r w:rsidR="00B84001" w:rsidRPr="00D1289A">
              <w:rPr>
                <w:rFonts w:ascii="Times New Roman" w:hAnsi="Times New Roman" w:cs="Times New Roman"/>
                <w:sz w:val="20"/>
              </w:rPr>
              <w:t>для общеобразовательных организаций</w:t>
            </w:r>
            <w:proofErr w:type="gramEnd"/>
            <w:r w:rsidR="00B84001" w:rsidRPr="00D1289A">
              <w:rPr>
                <w:rFonts w:ascii="Times New Roman" w:hAnsi="Times New Roman" w:cs="Times New Roman"/>
                <w:sz w:val="20"/>
              </w:rPr>
              <w:t xml:space="preserve"> имеющих филиалы</w:t>
            </w:r>
          </w:p>
        </w:tc>
        <w:tc>
          <w:tcPr>
            <w:tcW w:w="1320" w:type="dxa"/>
            <w:gridSpan w:val="2"/>
          </w:tcPr>
          <w:p w14:paraId="2E4E3D20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49" w:type="dxa"/>
          </w:tcPr>
          <w:p w14:paraId="0A8BCCAB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</w:p>
        </w:tc>
        <w:tc>
          <w:tcPr>
            <w:tcW w:w="1080" w:type="dxa"/>
            <w:gridSpan w:val="2"/>
          </w:tcPr>
          <w:p w14:paraId="30378002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</w:p>
        </w:tc>
        <w:tc>
          <w:tcPr>
            <w:tcW w:w="1080" w:type="dxa"/>
            <w:gridSpan w:val="2"/>
          </w:tcPr>
          <w:p w14:paraId="5C3695EE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</w:p>
        </w:tc>
        <w:tc>
          <w:tcPr>
            <w:tcW w:w="960" w:type="dxa"/>
          </w:tcPr>
          <w:p w14:paraId="3522B70F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</w:p>
        </w:tc>
        <w:tc>
          <w:tcPr>
            <w:tcW w:w="1080" w:type="dxa"/>
            <w:gridSpan w:val="2"/>
          </w:tcPr>
          <w:p w14:paraId="0FD58DFF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</w:p>
        </w:tc>
      </w:tr>
      <w:tr w:rsidR="00B84001" w:rsidRPr="00D1289A" w14:paraId="6A5F3F60" w14:textId="77777777" w:rsidTr="00B75CDD">
        <w:tc>
          <w:tcPr>
            <w:tcW w:w="562" w:type="dxa"/>
          </w:tcPr>
          <w:p w14:paraId="30FB3DA7" w14:textId="64954AAF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1.</w:t>
            </w:r>
            <w:r w:rsidR="00AD727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498" w:type="dxa"/>
          </w:tcPr>
          <w:p w14:paraId="31790550" w14:textId="77777777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Заведующий библиотекой</w:t>
            </w:r>
          </w:p>
        </w:tc>
        <w:tc>
          <w:tcPr>
            <w:tcW w:w="1320" w:type="dxa"/>
            <w:gridSpan w:val="2"/>
          </w:tcPr>
          <w:p w14:paraId="0ACD9925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49" w:type="dxa"/>
          </w:tcPr>
          <w:p w14:paraId="0C78D412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080" w:type="dxa"/>
            <w:gridSpan w:val="2"/>
          </w:tcPr>
          <w:p w14:paraId="126C6FCA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080" w:type="dxa"/>
            <w:gridSpan w:val="2"/>
          </w:tcPr>
          <w:p w14:paraId="6509432A" w14:textId="77777777" w:rsidR="00B84001" w:rsidRPr="00D1289A" w:rsidRDefault="0005023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60" w:type="dxa"/>
          </w:tcPr>
          <w:p w14:paraId="2F629799" w14:textId="531E6C94" w:rsidR="00B84001" w:rsidRPr="00D1289A" w:rsidRDefault="00A34D5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080" w:type="dxa"/>
            <w:gridSpan w:val="2"/>
          </w:tcPr>
          <w:p w14:paraId="745E8D4A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B84001" w:rsidRPr="00D1289A" w14:paraId="61334145" w14:textId="77777777" w:rsidTr="00B75CDD">
        <w:tc>
          <w:tcPr>
            <w:tcW w:w="562" w:type="dxa"/>
          </w:tcPr>
          <w:p w14:paraId="630F2A80" w14:textId="2C55B10B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1.</w:t>
            </w:r>
            <w:r w:rsidR="00AD727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498" w:type="dxa"/>
          </w:tcPr>
          <w:p w14:paraId="57DE6E87" w14:textId="77777777" w:rsidR="00B84001" w:rsidRPr="00D1289A" w:rsidRDefault="00B3132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Б</w:t>
            </w:r>
            <w:r w:rsidR="00B84001" w:rsidRPr="00D1289A">
              <w:rPr>
                <w:rFonts w:ascii="Times New Roman" w:hAnsi="Times New Roman" w:cs="Times New Roman"/>
                <w:sz w:val="20"/>
              </w:rPr>
              <w:t>ухгалтер</w:t>
            </w:r>
            <w:r w:rsidRPr="00D1289A">
              <w:rPr>
                <w:rFonts w:ascii="Times New Roman" w:hAnsi="Times New Roman" w:cs="Times New Roman"/>
                <w:sz w:val="20"/>
              </w:rPr>
              <w:t xml:space="preserve"> на правах старшего</w:t>
            </w:r>
            <w:r w:rsidR="003E10EB" w:rsidRPr="00D1289A">
              <w:rPr>
                <w:rFonts w:ascii="Times New Roman" w:hAnsi="Times New Roman" w:cs="Times New Roman"/>
                <w:sz w:val="20"/>
              </w:rPr>
              <w:t xml:space="preserve"> (при отсутствии централизованной бухгалтерии)</w:t>
            </w:r>
          </w:p>
        </w:tc>
        <w:tc>
          <w:tcPr>
            <w:tcW w:w="1320" w:type="dxa"/>
            <w:gridSpan w:val="2"/>
          </w:tcPr>
          <w:p w14:paraId="0B431ED1" w14:textId="77777777" w:rsidR="00B84001" w:rsidRPr="00D1289A" w:rsidRDefault="003215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49" w:type="dxa"/>
          </w:tcPr>
          <w:p w14:paraId="2901EF60" w14:textId="77777777" w:rsidR="00B84001" w:rsidRPr="00D1289A" w:rsidRDefault="003215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080" w:type="dxa"/>
            <w:gridSpan w:val="2"/>
          </w:tcPr>
          <w:p w14:paraId="4A48F93C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1080" w:type="dxa"/>
            <w:gridSpan w:val="2"/>
          </w:tcPr>
          <w:p w14:paraId="6C8E57F3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60" w:type="dxa"/>
          </w:tcPr>
          <w:p w14:paraId="2BD0E75C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1080" w:type="dxa"/>
            <w:gridSpan w:val="2"/>
          </w:tcPr>
          <w:p w14:paraId="0848856C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B84001" w:rsidRPr="00D1289A" w14:paraId="0EC862FC" w14:textId="77777777" w:rsidTr="00B75CDD">
        <w:tc>
          <w:tcPr>
            <w:tcW w:w="9729" w:type="dxa"/>
            <w:gridSpan w:val="12"/>
          </w:tcPr>
          <w:p w14:paraId="065BE763" w14:textId="77777777" w:rsidR="00B84001" w:rsidRPr="00D1289A" w:rsidRDefault="00B840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 Педагогический персонал</w:t>
            </w:r>
          </w:p>
        </w:tc>
      </w:tr>
      <w:tr w:rsidR="002409A7" w:rsidRPr="00D1289A" w14:paraId="332DD891" w14:textId="77777777" w:rsidTr="00B75CDD">
        <w:tc>
          <w:tcPr>
            <w:tcW w:w="562" w:type="dxa"/>
          </w:tcPr>
          <w:p w14:paraId="388A22DB" w14:textId="77777777" w:rsidR="002409A7" w:rsidRPr="00D1289A" w:rsidRDefault="002409A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2498" w:type="dxa"/>
          </w:tcPr>
          <w:p w14:paraId="26680613" w14:textId="77777777" w:rsidR="002409A7" w:rsidRPr="00D1289A" w:rsidRDefault="002409A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Социальный педагог</w:t>
            </w:r>
          </w:p>
        </w:tc>
        <w:tc>
          <w:tcPr>
            <w:tcW w:w="1320" w:type="dxa"/>
            <w:gridSpan w:val="2"/>
          </w:tcPr>
          <w:p w14:paraId="7FBDCA8F" w14:textId="77777777" w:rsidR="002409A7" w:rsidRPr="00D1289A" w:rsidRDefault="002409A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5349" w:type="dxa"/>
            <w:gridSpan w:val="8"/>
            <w:tcBorders>
              <w:right w:val="single" w:sz="4" w:space="0" w:color="auto"/>
            </w:tcBorders>
          </w:tcPr>
          <w:p w14:paraId="2F10D0FA" w14:textId="3EC3BFD3" w:rsidR="002409A7" w:rsidRPr="00D1289A" w:rsidRDefault="002409A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0,5 ед. на каждые </w:t>
            </w:r>
            <w:r w:rsidR="00304B80">
              <w:rPr>
                <w:rFonts w:ascii="Times New Roman" w:hAnsi="Times New Roman" w:cs="Times New Roman"/>
                <w:sz w:val="20"/>
              </w:rPr>
              <w:t>2</w:t>
            </w:r>
            <w:r w:rsidRPr="00D1289A">
              <w:rPr>
                <w:rFonts w:ascii="Times New Roman" w:hAnsi="Times New Roman" w:cs="Times New Roman"/>
                <w:sz w:val="20"/>
              </w:rPr>
              <w:t>50 учащихся</w:t>
            </w:r>
            <w:r w:rsidR="00304B80">
              <w:rPr>
                <w:rFonts w:ascii="Times New Roman" w:hAnsi="Times New Roman" w:cs="Times New Roman"/>
                <w:sz w:val="20"/>
              </w:rPr>
              <w:t>, но не более 1 единицы на учреждение</w:t>
            </w:r>
          </w:p>
        </w:tc>
      </w:tr>
      <w:tr w:rsidR="00A92334" w:rsidRPr="00D1289A" w14:paraId="02429FC9" w14:textId="77777777" w:rsidTr="003D545E">
        <w:tc>
          <w:tcPr>
            <w:tcW w:w="562" w:type="dxa"/>
          </w:tcPr>
          <w:p w14:paraId="00DA130A" w14:textId="77777777" w:rsidR="00A92334" w:rsidRPr="00D1289A" w:rsidRDefault="00A9233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2498" w:type="dxa"/>
          </w:tcPr>
          <w:p w14:paraId="49190A60" w14:textId="77777777" w:rsidR="00A92334" w:rsidRPr="00D1289A" w:rsidRDefault="00A9233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Педагог-психолог</w:t>
            </w:r>
          </w:p>
        </w:tc>
        <w:tc>
          <w:tcPr>
            <w:tcW w:w="6669" w:type="dxa"/>
            <w:gridSpan w:val="10"/>
            <w:tcBorders>
              <w:right w:val="single" w:sz="4" w:space="0" w:color="auto"/>
            </w:tcBorders>
          </w:tcPr>
          <w:p w14:paraId="53F1E748" w14:textId="33EA6B89" w:rsidR="00A92334" w:rsidRPr="00D1289A" w:rsidRDefault="00A9233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 ед. на каждые 150 учащихся</w:t>
            </w:r>
            <w:r>
              <w:rPr>
                <w:rFonts w:ascii="Times New Roman" w:hAnsi="Times New Roman" w:cs="Times New Roman"/>
                <w:sz w:val="20"/>
              </w:rPr>
              <w:t xml:space="preserve">, но не более 3 единиц </w:t>
            </w:r>
            <w:r w:rsidRPr="002E5071">
              <w:rPr>
                <w:rFonts w:ascii="Times New Roman" w:hAnsi="Times New Roman" w:cs="Times New Roman"/>
                <w:sz w:val="20"/>
              </w:rPr>
              <w:t>на учреждение и не менее 0,25 единиц на учреждение, за исключением начальных школ</w:t>
            </w:r>
          </w:p>
        </w:tc>
      </w:tr>
      <w:tr w:rsidR="00577121" w:rsidRPr="00D1289A" w14:paraId="57C290D5" w14:textId="77777777" w:rsidTr="003A58E0">
        <w:trPr>
          <w:trHeight w:val="482"/>
        </w:trPr>
        <w:tc>
          <w:tcPr>
            <w:tcW w:w="562" w:type="dxa"/>
          </w:tcPr>
          <w:p w14:paraId="50F88157" w14:textId="77777777" w:rsidR="00577121" w:rsidRPr="00D1289A" w:rsidRDefault="0057712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2.3</w:t>
            </w:r>
          </w:p>
        </w:tc>
        <w:tc>
          <w:tcPr>
            <w:tcW w:w="2498" w:type="dxa"/>
          </w:tcPr>
          <w:p w14:paraId="6886BD99" w14:textId="77777777" w:rsidR="00577121" w:rsidRPr="00D1289A" w:rsidRDefault="0057712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Педагог дополнительного образования</w:t>
            </w:r>
          </w:p>
        </w:tc>
        <w:tc>
          <w:tcPr>
            <w:tcW w:w="6669" w:type="dxa"/>
            <w:gridSpan w:val="10"/>
          </w:tcPr>
          <w:p w14:paraId="14248302" w14:textId="09BB0CF5" w:rsidR="00577121" w:rsidRPr="00D1289A" w:rsidRDefault="00D17299" w:rsidP="0057712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Согласно учебному плану</w:t>
            </w:r>
            <w:r>
              <w:rPr>
                <w:rFonts w:ascii="Times New Roman" w:hAnsi="Times New Roman" w:cs="Times New Roman"/>
                <w:sz w:val="20"/>
              </w:rPr>
              <w:t xml:space="preserve"> в пределах часов внеурочной деятельности</w:t>
            </w:r>
          </w:p>
        </w:tc>
      </w:tr>
      <w:tr w:rsidR="00B84001" w:rsidRPr="00D1289A" w14:paraId="3E2029C9" w14:textId="77777777" w:rsidTr="00B75CDD">
        <w:tc>
          <w:tcPr>
            <w:tcW w:w="562" w:type="dxa"/>
          </w:tcPr>
          <w:p w14:paraId="5E3B228E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2.4</w:t>
            </w:r>
          </w:p>
        </w:tc>
        <w:tc>
          <w:tcPr>
            <w:tcW w:w="2498" w:type="dxa"/>
          </w:tcPr>
          <w:p w14:paraId="1DA97FFF" w14:textId="1097FED1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Воспитатель</w:t>
            </w:r>
            <w:r w:rsidR="00C11996">
              <w:rPr>
                <w:rFonts w:ascii="Times New Roman" w:hAnsi="Times New Roman" w:cs="Times New Roman"/>
                <w:sz w:val="20"/>
              </w:rPr>
              <w:t xml:space="preserve"> (</w:t>
            </w:r>
            <w:r w:rsidRPr="00D1289A">
              <w:rPr>
                <w:rFonts w:ascii="Times New Roman" w:hAnsi="Times New Roman" w:cs="Times New Roman"/>
                <w:sz w:val="20"/>
              </w:rPr>
              <w:t>группы продленного дня</w:t>
            </w:r>
            <w:r w:rsidR="00C11996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6669" w:type="dxa"/>
            <w:gridSpan w:val="10"/>
          </w:tcPr>
          <w:p w14:paraId="0AA02E62" w14:textId="77777777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 на одну группу продленного дня</w:t>
            </w:r>
          </w:p>
        </w:tc>
      </w:tr>
      <w:tr w:rsidR="00B84001" w:rsidRPr="00D1289A" w14:paraId="153B6F64" w14:textId="77777777" w:rsidTr="00B75CDD">
        <w:tc>
          <w:tcPr>
            <w:tcW w:w="562" w:type="dxa"/>
          </w:tcPr>
          <w:p w14:paraId="72EFE918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2.5</w:t>
            </w:r>
          </w:p>
        </w:tc>
        <w:tc>
          <w:tcPr>
            <w:tcW w:w="2498" w:type="dxa"/>
          </w:tcPr>
          <w:p w14:paraId="78CE3F31" w14:textId="77777777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Учитель</w:t>
            </w:r>
          </w:p>
        </w:tc>
        <w:tc>
          <w:tcPr>
            <w:tcW w:w="6669" w:type="dxa"/>
            <w:gridSpan w:val="10"/>
          </w:tcPr>
          <w:p w14:paraId="1B5B3636" w14:textId="77777777" w:rsidR="00B84001" w:rsidRPr="00D1289A" w:rsidRDefault="00112C1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Согласно учебному плану</w:t>
            </w:r>
          </w:p>
        </w:tc>
      </w:tr>
      <w:tr w:rsidR="00B84001" w:rsidRPr="00D1289A" w14:paraId="78E46E49" w14:textId="77777777" w:rsidTr="00B75CDD">
        <w:tc>
          <w:tcPr>
            <w:tcW w:w="562" w:type="dxa"/>
          </w:tcPr>
          <w:p w14:paraId="242D0487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2.6</w:t>
            </w:r>
          </w:p>
        </w:tc>
        <w:tc>
          <w:tcPr>
            <w:tcW w:w="2498" w:type="dxa"/>
          </w:tcPr>
          <w:p w14:paraId="6E138788" w14:textId="27976177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Учитель-логопед</w:t>
            </w:r>
          </w:p>
        </w:tc>
        <w:tc>
          <w:tcPr>
            <w:tcW w:w="6669" w:type="dxa"/>
            <w:gridSpan w:val="10"/>
          </w:tcPr>
          <w:p w14:paraId="7E435A19" w14:textId="77777777" w:rsidR="00B84001" w:rsidRPr="00D1289A" w:rsidRDefault="0071291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 ставка при наличии не менее 25 обучающихся с нарушениями речи или 0,5 ставки при наличии не менее 13 таких обучающихся</w:t>
            </w:r>
          </w:p>
        </w:tc>
      </w:tr>
      <w:tr w:rsidR="00B84001" w:rsidRPr="00D1289A" w14:paraId="47BA3469" w14:textId="77777777" w:rsidTr="00B75CDD">
        <w:tc>
          <w:tcPr>
            <w:tcW w:w="562" w:type="dxa"/>
          </w:tcPr>
          <w:p w14:paraId="237883BB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2.8</w:t>
            </w:r>
          </w:p>
        </w:tc>
        <w:tc>
          <w:tcPr>
            <w:tcW w:w="2498" w:type="dxa"/>
          </w:tcPr>
          <w:p w14:paraId="6162647D" w14:textId="77777777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Педагог-библиотекарь (должность библиотекаря исключается)</w:t>
            </w:r>
            <w:r w:rsidR="00B75BC2" w:rsidRPr="00D1289A">
              <w:rPr>
                <w:rFonts w:ascii="Times New Roman" w:hAnsi="Times New Roman" w:cs="Times New Roman"/>
                <w:sz w:val="20"/>
              </w:rPr>
              <w:t xml:space="preserve"> при наличии библиотеки</w:t>
            </w:r>
          </w:p>
        </w:tc>
        <w:tc>
          <w:tcPr>
            <w:tcW w:w="1320" w:type="dxa"/>
            <w:gridSpan w:val="2"/>
          </w:tcPr>
          <w:p w14:paraId="16B5FB29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  <w:r w:rsidR="00634F89" w:rsidRPr="00D1289A">
              <w:rPr>
                <w:rFonts w:ascii="Times New Roman" w:hAnsi="Times New Roman" w:cs="Times New Roman"/>
                <w:sz w:val="20"/>
              </w:rPr>
              <w:t xml:space="preserve"> при наличии библиотеки</w:t>
            </w:r>
          </w:p>
        </w:tc>
        <w:tc>
          <w:tcPr>
            <w:tcW w:w="1149" w:type="dxa"/>
          </w:tcPr>
          <w:p w14:paraId="5E710F03" w14:textId="77777777" w:rsidR="00B84001" w:rsidRPr="00D1289A" w:rsidRDefault="00B84001" w:rsidP="00B75BC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</w:t>
            </w:r>
            <w:r w:rsidR="00B75BC2" w:rsidRPr="00D1289A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080" w:type="dxa"/>
            <w:gridSpan w:val="2"/>
          </w:tcPr>
          <w:p w14:paraId="3259CBFE" w14:textId="77777777" w:rsidR="00B84001" w:rsidRPr="00D1289A" w:rsidRDefault="00B84001" w:rsidP="00F012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080" w:type="dxa"/>
            <w:gridSpan w:val="2"/>
          </w:tcPr>
          <w:p w14:paraId="39F3AA50" w14:textId="77777777" w:rsidR="00B84001" w:rsidRPr="00D1289A" w:rsidRDefault="00B75BC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60" w:type="dxa"/>
          </w:tcPr>
          <w:p w14:paraId="53D98D23" w14:textId="758AE1B7" w:rsidR="00B84001" w:rsidRPr="00D1289A" w:rsidRDefault="00604F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1080" w:type="dxa"/>
            <w:gridSpan w:val="2"/>
          </w:tcPr>
          <w:p w14:paraId="5C085BE5" w14:textId="77777777" w:rsidR="00B84001" w:rsidRPr="00D1289A" w:rsidRDefault="0045076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B84001" w:rsidRPr="00D1289A" w14:paraId="493AFF5B" w14:textId="77777777" w:rsidTr="00B75CDD">
        <w:tc>
          <w:tcPr>
            <w:tcW w:w="9729" w:type="dxa"/>
            <w:gridSpan w:val="12"/>
          </w:tcPr>
          <w:p w14:paraId="4D798047" w14:textId="77777777" w:rsidR="00B84001" w:rsidRPr="00D1289A" w:rsidRDefault="00B840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lastRenderedPageBreak/>
              <w:t>3. Учебно-вспомогательный персонал</w:t>
            </w:r>
          </w:p>
        </w:tc>
      </w:tr>
      <w:tr w:rsidR="00B84001" w:rsidRPr="00D1289A" w14:paraId="67788436" w14:textId="77777777" w:rsidTr="00B75CDD">
        <w:tc>
          <w:tcPr>
            <w:tcW w:w="562" w:type="dxa"/>
          </w:tcPr>
          <w:p w14:paraId="77631E8C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3.1</w:t>
            </w:r>
          </w:p>
        </w:tc>
        <w:tc>
          <w:tcPr>
            <w:tcW w:w="2498" w:type="dxa"/>
          </w:tcPr>
          <w:p w14:paraId="3097CE8E" w14:textId="698ACD6E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Секретарь</w:t>
            </w:r>
            <w:r w:rsidR="009944A6">
              <w:rPr>
                <w:rFonts w:ascii="Times New Roman" w:hAnsi="Times New Roman" w:cs="Times New Roman"/>
                <w:sz w:val="20"/>
              </w:rPr>
              <w:t>-делопроизводитель</w:t>
            </w:r>
          </w:p>
        </w:tc>
        <w:tc>
          <w:tcPr>
            <w:tcW w:w="1320" w:type="dxa"/>
            <w:gridSpan w:val="2"/>
          </w:tcPr>
          <w:p w14:paraId="4ADBF46D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49" w:type="dxa"/>
          </w:tcPr>
          <w:p w14:paraId="733CE771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080" w:type="dxa"/>
            <w:gridSpan w:val="2"/>
          </w:tcPr>
          <w:p w14:paraId="0287BED5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080" w:type="dxa"/>
            <w:gridSpan w:val="2"/>
          </w:tcPr>
          <w:p w14:paraId="2CB0B0B2" w14:textId="77777777" w:rsidR="00B84001" w:rsidRPr="00D1289A" w:rsidRDefault="00AF49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60" w:type="dxa"/>
          </w:tcPr>
          <w:p w14:paraId="117762CD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1080" w:type="dxa"/>
            <w:gridSpan w:val="2"/>
          </w:tcPr>
          <w:p w14:paraId="2C161D8D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B84001" w:rsidRPr="00D1289A" w14:paraId="52C7E970" w14:textId="77777777" w:rsidTr="00B75CDD">
        <w:tc>
          <w:tcPr>
            <w:tcW w:w="562" w:type="dxa"/>
          </w:tcPr>
          <w:p w14:paraId="1574EB3B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3.2</w:t>
            </w:r>
          </w:p>
        </w:tc>
        <w:tc>
          <w:tcPr>
            <w:tcW w:w="2498" w:type="dxa"/>
          </w:tcPr>
          <w:p w14:paraId="4170E138" w14:textId="77777777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Библиотекарь (должность педагога-библиотекаря исключается)</w:t>
            </w:r>
            <w:r w:rsidR="00B75BC2" w:rsidRPr="00D1289A">
              <w:rPr>
                <w:rFonts w:ascii="Times New Roman" w:hAnsi="Times New Roman" w:cs="Times New Roman"/>
                <w:sz w:val="20"/>
              </w:rPr>
              <w:t xml:space="preserve"> при наличии библиотеки</w:t>
            </w:r>
          </w:p>
        </w:tc>
        <w:tc>
          <w:tcPr>
            <w:tcW w:w="1320" w:type="dxa"/>
            <w:gridSpan w:val="2"/>
          </w:tcPr>
          <w:p w14:paraId="227CF052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  <w:r w:rsidR="008930AD" w:rsidRPr="00D1289A">
              <w:rPr>
                <w:rFonts w:ascii="Times New Roman" w:hAnsi="Times New Roman" w:cs="Times New Roman"/>
                <w:sz w:val="20"/>
              </w:rPr>
              <w:t xml:space="preserve"> при наличии библиотеки</w:t>
            </w:r>
          </w:p>
        </w:tc>
        <w:tc>
          <w:tcPr>
            <w:tcW w:w="1149" w:type="dxa"/>
          </w:tcPr>
          <w:p w14:paraId="2E1C3E80" w14:textId="061FF719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</w:t>
            </w:r>
            <w:r w:rsidR="002F17A6">
              <w:rPr>
                <w:rFonts w:ascii="Times New Roman" w:hAnsi="Times New Roman" w:cs="Times New Roman"/>
                <w:sz w:val="20"/>
              </w:rPr>
              <w:t>2</w:t>
            </w:r>
            <w:r w:rsidRPr="00D1289A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080" w:type="dxa"/>
            <w:gridSpan w:val="2"/>
          </w:tcPr>
          <w:p w14:paraId="0C967DA2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080" w:type="dxa"/>
            <w:gridSpan w:val="2"/>
          </w:tcPr>
          <w:p w14:paraId="045E6E1F" w14:textId="373446CD" w:rsidR="00B84001" w:rsidRPr="00D1289A" w:rsidRDefault="00207DB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60" w:type="dxa"/>
          </w:tcPr>
          <w:p w14:paraId="35B34C91" w14:textId="0F9794A6" w:rsidR="00B84001" w:rsidRPr="00D1289A" w:rsidRDefault="00207DB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1080" w:type="dxa"/>
            <w:gridSpan w:val="2"/>
          </w:tcPr>
          <w:p w14:paraId="3A8D1E15" w14:textId="77777777" w:rsidR="00B84001" w:rsidRPr="00D1289A" w:rsidRDefault="0085210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B51CD5" w:rsidRPr="00D1289A" w14:paraId="751066B2" w14:textId="77777777" w:rsidTr="00B75CDD">
        <w:tc>
          <w:tcPr>
            <w:tcW w:w="562" w:type="dxa"/>
          </w:tcPr>
          <w:p w14:paraId="06E9FE72" w14:textId="3AE9BA60" w:rsidR="00B51CD5" w:rsidRPr="00D1289A" w:rsidRDefault="00B51CD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3.3</w:t>
            </w:r>
          </w:p>
        </w:tc>
        <w:tc>
          <w:tcPr>
            <w:tcW w:w="2498" w:type="dxa"/>
          </w:tcPr>
          <w:p w14:paraId="59D3175B" w14:textId="3A30BB4A" w:rsidR="00B51CD5" w:rsidRPr="00D1289A" w:rsidRDefault="00B51CD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Заведующий хозяйством</w:t>
            </w:r>
          </w:p>
        </w:tc>
        <w:tc>
          <w:tcPr>
            <w:tcW w:w="1320" w:type="dxa"/>
            <w:gridSpan w:val="2"/>
          </w:tcPr>
          <w:p w14:paraId="1233E3E4" w14:textId="55C541B1" w:rsidR="00B51CD5" w:rsidRPr="00D1289A" w:rsidRDefault="002473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 при наличии 7 и более классов-комплектов</w:t>
            </w:r>
          </w:p>
        </w:tc>
        <w:tc>
          <w:tcPr>
            <w:tcW w:w="1149" w:type="dxa"/>
          </w:tcPr>
          <w:p w14:paraId="6BBA4F88" w14:textId="634E9E6A" w:rsidR="00B51CD5" w:rsidRPr="00D1289A" w:rsidRDefault="00B51CD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080" w:type="dxa"/>
            <w:gridSpan w:val="2"/>
          </w:tcPr>
          <w:p w14:paraId="658A0CF7" w14:textId="745539B2" w:rsidR="00B51CD5" w:rsidRPr="00D1289A" w:rsidRDefault="00B51CD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080" w:type="dxa"/>
            <w:gridSpan w:val="2"/>
          </w:tcPr>
          <w:p w14:paraId="7C20439B" w14:textId="0FB49CD2" w:rsidR="00B51CD5" w:rsidRDefault="00B51CD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60" w:type="dxa"/>
          </w:tcPr>
          <w:p w14:paraId="7CCE9661" w14:textId="6101F1EB" w:rsidR="00B51CD5" w:rsidRDefault="00B51CD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1080" w:type="dxa"/>
            <w:gridSpan w:val="2"/>
          </w:tcPr>
          <w:p w14:paraId="1C6BF7DC" w14:textId="0CD1B704" w:rsidR="00B51CD5" w:rsidRPr="00D1289A" w:rsidRDefault="00B51CD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6F384A" w:rsidRPr="00D1289A" w14:paraId="5264D52C" w14:textId="77777777" w:rsidTr="009D544A">
        <w:tc>
          <w:tcPr>
            <w:tcW w:w="562" w:type="dxa"/>
          </w:tcPr>
          <w:p w14:paraId="5A535769" w14:textId="10FB9FFF" w:rsidR="006F384A" w:rsidRPr="00D1289A" w:rsidRDefault="006F384A" w:rsidP="00F901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3.</w:t>
            </w: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498" w:type="dxa"/>
          </w:tcPr>
          <w:p w14:paraId="4A4D3C4C" w14:textId="77777777" w:rsidR="006F384A" w:rsidRPr="00D1289A" w:rsidRDefault="006F384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Техник (по обслуживанию компьютеров и оргтехники), </w:t>
            </w:r>
          </w:p>
          <w:p w14:paraId="100F11B2" w14:textId="2B7893B2" w:rsidR="006F384A" w:rsidRPr="00D1289A" w:rsidRDefault="006F384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оператор </w:t>
            </w:r>
            <w:r>
              <w:rPr>
                <w:rFonts w:ascii="Times New Roman" w:hAnsi="Times New Roman" w:cs="Times New Roman"/>
                <w:sz w:val="20"/>
              </w:rPr>
              <w:t>электронно-вычислительных и вычислительных машин</w:t>
            </w:r>
          </w:p>
        </w:tc>
        <w:tc>
          <w:tcPr>
            <w:tcW w:w="1320" w:type="dxa"/>
            <w:gridSpan w:val="2"/>
          </w:tcPr>
          <w:p w14:paraId="2D26843A" w14:textId="77777777" w:rsidR="006F384A" w:rsidRPr="00D1289A" w:rsidRDefault="006F384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5349" w:type="dxa"/>
            <w:gridSpan w:val="8"/>
          </w:tcPr>
          <w:p w14:paraId="7E6DB926" w14:textId="00568CF9" w:rsidR="006F384A" w:rsidRPr="00D1289A" w:rsidRDefault="006F384A" w:rsidP="006C6F2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 единицы при наличии не менее 10 единиц рабочей компьютерной техники, и 1,0 единица</w:t>
            </w:r>
            <w:r w:rsidRPr="00D1289A">
              <w:rPr>
                <w:sz w:val="20"/>
              </w:rPr>
              <w:t xml:space="preserve"> </w:t>
            </w:r>
            <w:r w:rsidRPr="00D1289A">
              <w:rPr>
                <w:rFonts w:ascii="Times New Roman" w:hAnsi="Times New Roman" w:cs="Times New Roman"/>
                <w:sz w:val="20"/>
              </w:rPr>
              <w:t>при наличии не менее 20 единиц рабочей компьютерной техники</w:t>
            </w:r>
            <w:r>
              <w:rPr>
                <w:rFonts w:ascii="Times New Roman" w:hAnsi="Times New Roman" w:cs="Times New Roman"/>
                <w:sz w:val="20"/>
              </w:rPr>
              <w:t>, но не более 3 единиц на учреждение</w:t>
            </w:r>
          </w:p>
        </w:tc>
      </w:tr>
      <w:tr w:rsidR="000638B1" w:rsidRPr="00D1289A" w14:paraId="4B838BC9" w14:textId="42E393F2" w:rsidTr="000638B1">
        <w:tc>
          <w:tcPr>
            <w:tcW w:w="562" w:type="dxa"/>
          </w:tcPr>
          <w:p w14:paraId="63626DEA" w14:textId="03924612" w:rsidR="000638B1" w:rsidRPr="00D1289A" w:rsidRDefault="000638B1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3.5</w:t>
            </w:r>
          </w:p>
        </w:tc>
        <w:tc>
          <w:tcPr>
            <w:tcW w:w="2498" w:type="dxa"/>
          </w:tcPr>
          <w:p w14:paraId="521F8FFC" w14:textId="24D00EF3" w:rsidR="000638B1" w:rsidRPr="00D1289A" w:rsidRDefault="000638B1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Бухгалтер (при отсутствии централизованной бухгалтерии)</w:t>
            </w:r>
          </w:p>
        </w:tc>
        <w:tc>
          <w:tcPr>
            <w:tcW w:w="1320" w:type="dxa"/>
            <w:gridSpan w:val="2"/>
          </w:tcPr>
          <w:p w14:paraId="1FE3988E" w14:textId="5CDA419D" w:rsidR="000638B1" w:rsidRPr="00D1289A" w:rsidRDefault="000638B1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149" w:type="dxa"/>
          </w:tcPr>
          <w:p w14:paraId="79604989" w14:textId="6313C097" w:rsidR="000638B1" w:rsidRPr="00D1289A" w:rsidRDefault="0067504A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050" w:type="dxa"/>
          </w:tcPr>
          <w:p w14:paraId="7DF217AF" w14:textId="07D0585F" w:rsidR="000638B1" w:rsidRPr="00D1289A" w:rsidRDefault="0067504A" w:rsidP="0067504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080" w:type="dxa"/>
            <w:gridSpan w:val="2"/>
          </w:tcPr>
          <w:p w14:paraId="52902424" w14:textId="5EDADD1F" w:rsidR="000638B1" w:rsidRPr="00D1289A" w:rsidRDefault="0067504A" w:rsidP="0067504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005" w:type="dxa"/>
            <w:gridSpan w:val="3"/>
          </w:tcPr>
          <w:p w14:paraId="605E0904" w14:textId="0D61D956" w:rsidR="000638B1" w:rsidRPr="00D1289A" w:rsidRDefault="0067504A" w:rsidP="0067504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065" w:type="dxa"/>
          </w:tcPr>
          <w:p w14:paraId="2FAF8906" w14:textId="7DDB815E" w:rsidR="000638B1" w:rsidRPr="00D1289A" w:rsidRDefault="0067504A" w:rsidP="0067504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EF1656" w:rsidRPr="00D1289A" w14:paraId="64A4D556" w14:textId="77777777" w:rsidTr="00B75CDD">
        <w:tc>
          <w:tcPr>
            <w:tcW w:w="9729" w:type="dxa"/>
            <w:gridSpan w:val="12"/>
          </w:tcPr>
          <w:p w14:paraId="0152E842" w14:textId="77777777" w:rsidR="00EF1656" w:rsidRPr="00D1289A" w:rsidRDefault="00EF1656" w:rsidP="00EF165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 Обслуживающий персонал</w:t>
            </w:r>
          </w:p>
        </w:tc>
      </w:tr>
      <w:tr w:rsidR="00EF1656" w:rsidRPr="00D1289A" w14:paraId="365EACBE" w14:textId="77777777" w:rsidTr="00B75CDD">
        <w:tc>
          <w:tcPr>
            <w:tcW w:w="562" w:type="dxa"/>
          </w:tcPr>
          <w:p w14:paraId="22992846" w14:textId="77777777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4.1</w:t>
            </w:r>
          </w:p>
        </w:tc>
        <w:tc>
          <w:tcPr>
            <w:tcW w:w="2498" w:type="dxa"/>
          </w:tcPr>
          <w:p w14:paraId="68AAD72D" w14:textId="4FA277B6" w:rsidR="00EF1656" w:rsidRPr="00D1289A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Рабочий по </w:t>
            </w:r>
            <w:r w:rsidR="00564C7A">
              <w:rPr>
                <w:rFonts w:ascii="Times New Roman" w:hAnsi="Times New Roman" w:cs="Times New Roman"/>
                <w:sz w:val="20"/>
              </w:rPr>
              <w:t xml:space="preserve">комплексному </w:t>
            </w:r>
            <w:r w:rsidRPr="00D1289A">
              <w:rPr>
                <w:rFonts w:ascii="Times New Roman" w:hAnsi="Times New Roman" w:cs="Times New Roman"/>
                <w:sz w:val="20"/>
              </w:rPr>
              <w:t xml:space="preserve">обслуживанию и ремонту зданий </w:t>
            </w:r>
          </w:p>
        </w:tc>
        <w:tc>
          <w:tcPr>
            <w:tcW w:w="1320" w:type="dxa"/>
            <w:gridSpan w:val="2"/>
          </w:tcPr>
          <w:p w14:paraId="7D0DB9B4" w14:textId="4B2CE5E0" w:rsidR="00EF1656" w:rsidRPr="00D1289A" w:rsidRDefault="00642E54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 при наличии 7 и более классов-комплектов</w:t>
            </w:r>
          </w:p>
        </w:tc>
        <w:tc>
          <w:tcPr>
            <w:tcW w:w="1149" w:type="dxa"/>
          </w:tcPr>
          <w:p w14:paraId="129A1EDC" w14:textId="147BB039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0,5 </w:t>
            </w:r>
          </w:p>
        </w:tc>
        <w:tc>
          <w:tcPr>
            <w:tcW w:w="1080" w:type="dxa"/>
            <w:gridSpan w:val="2"/>
          </w:tcPr>
          <w:p w14:paraId="3D9EAA20" w14:textId="77777777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1080" w:type="dxa"/>
            <w:gridSpan w:val="2"/>
          </w:tcPr>
          <w:p w14:paraId="0AF15D0D" w14:textId="77777777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60" w:type="dxa"/>
          </w:tcPr>
          <w:p w14:paraId="688B83E0" w14:textId="77777777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1,5</w:t>
            </w:r>
          </w:p>
        </w:tc>
        <w:tc>
          <w:tcPr>
            <w:tcW w:w="1080" w:type="dxa"/>
            <w:gridSpan w:val="2"/>
          </w:tcPr>
          <w:p w14:paraId="4B4F2581" w14:textId="77777777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1,5</w:t>
            </w:r>
          </w:p>
        </w:tc>
      </w:tr>
      <w:tr w:rsidR="00C75A71" w:rsidRPr="00D1289A" w14:paraId="04D23009" w14:textId="77777777" w:rsidTr="00145D2A">
        <w:tc>
          <w:tcPr>
            <w:tcW w:w="562" w:type="dxa"/>
          </w:tcPr>
          <w:p w14:paraId="54DA6A12" w14:textId="733A5751" w:rsidR="00C75A71" w:rsidRPr="00D1289A" w:rsidRDefault="00C75A71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</w:t>
            </w: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498" w:type="dxa"/>
          </w:tcPr>
          <w:p w14:paraId="5A2427B4" w14:textId="77777777" w:rsidR="00C75A71" w:rsidRPr="00D1289A" w:rsidRDefault="00C75A71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Дворник</w:t>
            </w:r>
          </w:p>
        </w:tc>
        <w:tc>
          <w:tcPr>
            <w:tcW w:w="6669" w:type="dxa"/>
            <w:gridSpan w:val="10"/>
          </w:tcPr>
          <w:p w14:paraId="73184313" w14:textId="5B8E522A" w:rsidR="00C75A71" w:rsidRPr="00D1289A" w:rsidRDefault="00C75A71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устанавливается в соответствии с утвержденными нормативами убираемой площади</w:t>
            </w:r>
            <w:r>
              <w:rPr>
                <w:rFonts w:ascii="Times New Roman" w:hAnsi="Times New Roman" w:cs="Times New Roman"/>
                <w:sz w:val="20"/>
              </w:rPr>
              <w:t>, но не более 2 ед. на учреждение</w:t>
            </w:r>
          </w:p>
        </w:tc>
      </w:tr>
      <w:tr w:rsidR="00EF1656" w:rsidRPr="00D1289A" w14:paraId="017BBDD6" w14:textId="77777777" w:rsidTr="00B75CDD">
        <w:tc>
          <w:tcPr>
            <w:tcW w:w="562" w:type="dxa"/>
          </w:tcPr>
          <w:p w14:paraId="0E896DC3" w14:textId="20DE4B1E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</w:t>
            </w: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498" w:type="dxa"/>
          </w:tcPr>
          <w:p w14:paraId="494496EC" w14:textId="77777777" w:rsidR="00EF1656" w:rsidRPr="00D1289A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Уборщик служебных помещений</w:t>
            </w:r>
          </w:p>
          <w:p w14:paraId="675EC7B4" w14:textId="52276DD4" w:rsidR="00EF1656" w:rsidRPr="00D1289A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669" w:type="dxa"/>
            <w:gridSpan w:val="10"/>
          </w:tcPr>
          <w:p w14:paraId="3A203AC7" w14:textId="34A67956" w:rsidR="00EF1656" w:rsidRPr="00D1289A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должность устанавливается из расчета 0,5 единицы на каждые 250 </w:t>
            </w:r>
            <w:proofErr w:type="spellStart"/>
            <w:proofErr w:type="gramStart"/>
            <w:r w:rsidRPr="00D1289A">
              <w:rPr>
                <w:rFonts w:ascii="Times New Roman" w:hAnsi="Times New Roman" w:cs="Times New Roman"/>
                <w:sz w:val="20"/>
              </w:rPr>
              <w:t>кв.м</w:t>
            </w:r>
            <w:proofErr w:type="spellEnd"/>
            <w:proofErr w:type="gramEnd"/>
            <w:r w:rsidRPr="00D1289A">
              <w:rPr>
                <w:rFonts w:ascii="Times New Roman" w:hAnsi="Times New Roman" w:cs="Times New Roman"/>
                <w:sz w:val="20"/>
              </w:rPr>
              <w:t>, убираемой площади</w:t>
            </w:r>
            <w:r>
              <w:rPr>
                <w:rFonts w:ascii="Times New Roman" w:hAnsi="Times New Roman" w:cs="Times New Roman"/>
                <w:sz w:val="20"/>
              </w:rPr>
              <w:t xml:space="preserve"> пола</w:t>
            </w:r>
            <w:r w:rsidR="00A37A71">
              <w:rPr>
                <w:rFonts w:ascii="Times New Roman" w:hAnsi="Times New Roman" w:cs="Times New Roman"/>
                <w:sz w:val="20"/>
              </w:rPr>
              <w:t>,</w:t>
            </w:r>
            <w:r w:rsidR="00A37A71">
              <w:t xml:space="preserve"> </w:t>
            </w:r>
            <w:r w:rsidR="00A37A71" w:rsidRPr="00A37A71">
              <w:rPr>
                <w:rFonts w:ascii="Times New Roman" w:hAnsi="Times New Roman" w:cs="Times New Roman"/>
                <w:sz w:val="20"/>
              </w:rPr>
              <w:t xml:space="preserve">но </w:t>
            </w:r>
            <w:r w:rsidR="00A37A71" w:rsidRPr="002E5071">
              <w:rPr>
                <w:rFonts w:ascii="Times New Roman" w:hAnsi="Times New Roman" w:cs="Times New Roman"/>
                <w:sz w:val="20"/>
              </w:rPr>
              <w:t>не менее 0,5 единицы должности на школу</w:t>
            </w:r>
          </w:p>
        </w:tc>
      </w:tr>
      <w:tr w:rsidR="00EF1656" w:rsidRPr="00D1289A" w14:paraId="0C4FFE21" w14:textId="77777777" w:rsidTr="00B75CDD">
        <w:tc>
          <w:tcPr>
            <w:tcW w:w="562" w:type="dxa"/>
          </w:tcPr>
          <w:p w14:paraId="032E708B" w14:textId="77777777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8" w:type="dxa"/>
          </w:tcPr>
          <w:p w14:paraId="27A04802" w14:textId="7BE47C35" w:rsidR="00EF1656" w:rsidRPr="00D1289A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дополнительно:</w:t>
            </w:r>
          </w:p>
        </w:tc>
        <w:tc>
          <w:tcPr>
            <w:tcW w:w="6669" w:type="dxa"/>
            <w:gridSpan w:val="10"/>
          </w:tcPr>
          <w:p w14:paraId="4AF74CF4" w14:textId="77777777" w:rsidR="00EF1656" w:rsidRPr="00D1289A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в организациях, работающих в 2 смены, - 0,25 единицы на каждые 250 </w:t>
            </w:r>
            <w:proofErr w:type="spellStart"/>
            <w:proofErr w:type="gramStart"/>
            <w:r w:rsidRPr="00D1289A">
              <w:rPr>
                <w:rFonts w:ascii="Times New Roman" w:hAnsi="Times New Roman" w:cs="Times New Roman"/>
                <w:sz w:val="20"/>
              </w:rPr>
              <w:t>кв.м</w:t>
            </w:r>
            <w:proofErr w:type="spellEnd"/>
            <w:proofErr w:type="gramEnd"/>
            <w:r w:rsidRPr="00D1289A">
              <w:rPr>
                <w:rFonts w:ascii="Times New Roman" w:hAnsi="Times New Roman" w:cs="Times New Roman"/>
                <w:sz w:val="20"/>
              </w:rPr>
              <w:t xml:space="preserve"> убираемой площади, используемой обучающимися 2 смены</w:t>
            </w:r>
          </w:p>
        </w:tc>
      </w:tr>
      <w:tr w:rsidR="00EF1656" w:rsidRPr="00D1289A" w14:paraId="5074003E" w14:textId="54D37E90" w:rsidTr="007D1F15">
        <w:tc>
          <w:tcPr>
            <w:tcW w:w="562" w:type="dxa"/>
          </w:tcPr>
          <w:p w14:paraId="73D4ECBC" w14:textId="63966908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</w:t>
            </w: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498" w:type="dxa"/>
          </w:tcPr>
          <w:p w14:paraId="7F8E843E" w14:textId="77777777" w:rsidR="00EF1656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Сторож</w:t>
            </w:r>
          </w:p>
          <w:p w14:paraId="4A8AE3B4" w14:textId="36BCAEE6" w:rsidR="005656BE" w:rsidRPr="00D1289A" w:rsidRDefault="005656BE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5" w:type="dxa"/>
          </w:tcPr>
          <w:p w14:paraId="4D4E5086" w14:textId="477884C9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2,3</w:t>
            </w:r>
          </w:p>
        </w:tc>
        <w:tc>
          <w:tcPr>
            <w:tcW w:w="5364" w:type="dxa"/>
            <w:gridSpan w:val="9"/>
          </w:tcPr>
          <w:p w14:paraId="50AB4C0E" w14:textId="2F0BE633" w:rsidR="00EF1656" w:rsidRPr="00D1289A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из расчета 3 единицы на одно здание образовательной организации, в которой осуществляется образовательный процесс</w:t>
            </w:r>
          </w:p>
        </w:tc>
      </w:tr>
      <w:tr w:rsidR="00EF1656" w:rsidRPr="00D1289A" w14:paraId="1E01F5C5" w14:textId="77777777" w:rsidTr="00B75CDD">
        <w:tc>
          <w:tcPr>
            <w:tcW w:w="562" w:type="dxa"/>
          </w:tcPr>
          <w:p w14:paraId="0D3A2304" w14:textId="18EB5B16" w:rsidR="00EF1656" w:rsidRPr="00D1289A" w:rsidRDefault="00EF1656" w:rsidP="00EF16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498" w:type="dxa"/>
          </w:tcPr>
          <w:p w14:paraId="0A5E17CA" w14:textId="3F863DA0" w:rsidR="00EF1656" w:rsidRPr="00D1289A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Водитель</w:t>
            </w:r>
            <w:r w:rsidR="00D573D0">
              <w:rPr>
                <w:rFonts w:ascii="Times New Roman" w:hAnsi="Times New Roman" w:cs="Times New Roman"/>
                <w:sz w:val="20"/>
              </w:rPr>
              <w:t xml:space="preserve"> автобуса (легкового автомобиля)</w:t>
            </w:r>
          </w:p>
        </w:tc>
        <w:tc>
          <w:tcPr>
            <w:tcW w:w="6669" w:type="dxa"/>
            <w:gridSpan w:val="10"/>
          </w:tcPr>
          <w:p w14:paraId="56C350DC" w14:textId="77777777" w:rsidR="00EF1656" w:rsidRPr="00D1289A" w:rsidRDefault="00EF1656" w:rsidP="00EF16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Должность водителя в общеобразовательных учреждениях устанавливается при наличии соответствующего транспорта</w:t>
            </w:r>
          </w:p>
        </w:tc>
      </w:tr>
    </w:tbl>
    <w:p w14:paraId="3C425153" w14:textId="77777777" w:rsidR="00D04652" w:rsidRDefault="00D04652" w:rsidP="009B3047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14:paraId="4C3E44FB" w14:textId="097A84B9" w:rsidR="00B84001" w:rsidRPr="00D0067E" w:rsidRDefault="00F37864" w:rsidP="009B3047">
      <w:pPr>
        <w:pStyle w:val="ConsPlusNormal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*Малокомплектные школы с численностью обучающихся: 20 и менее учеников в начальных школах и 50 и менее в основных школах.</w:t>
      </w:r>
      <w:r w:rsidR="00B94B83">
        <w:rPr>
          <w:rFonts w:ascii="Times New Roman" w:hAnsi="Times New Roman" w:cs="Times New Roman"/>
        </w:rPr>
        <w:t xml:space="preserve"> В начальных малокомплектных школах должность директора не предусмотрена.</w:t>
      </w:r>
    </w:p>
    <w:p w14:paraId="0BE936CA" w14:textId="77777777" w:rsidR="00B84001" w:rsidRPr="00D0067E" w:rsidRDefault="00B84001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0CE7A28D" w14:textId="77777777" w:rsidR="00D1289A" w:rsidRDefault="00D1289A">
      <w:pPr>
        <w:pStyle w:val="ConsPlusTitle"/>
        <w:jc w:val="center"/>
        <w:rPr>
          <w:rFonts w:ascii="Times New Roman" w:hAnsi="Times New Roman" w:cs="Times New Roman"/>
        </w:rPr>
      </w:pPr>
      <w:bookmarkStart w:id="1" w:name="P250"/>
      <w:bookmarkEnd w:id="1"/>
    </w:p>
    <w:p w14:paraId="3F31E9B8" w14:textId="77777777" w:rsidR="00D04652" w:rsidRDefault="00D04652">
      <w:pPr>
        <w:pStyle w:val="ConsPlusTitle"/>
        <w:jc w:val="center"/>
        <w:rPr>
          <w:rFonts w:ascii="Times New Roman" w:hAnsi="Times New Roman" w:cs="Times New Roman"/>
        </w:rPr>
      </w:pPr>
    </w:p>
    <w:p w14:paraId="44785640" w14:textId="77777777" w:rsidR="00D04652" w:rsidRDefault="00D04652">
      <w:pPr>
        <w:pStyle w:val="ConsPlusTitle"/>
        <w:jc w:val="center"/>
        <w:rPr>
          <w:rFonts w:ascii="Times New Roman" w:hAnsi="Times New Roman" w:cs="Times New Roman"/>
        </w:rPr>
      </w:pPr>
    </w:p>
    <w:p w14:paraId="0A785CB9" w14:textId="77777777" w:rsidR="00D04652" w:rsidRDefault="00D04652">
      <w:pPr>
        <w:pStyle w:val="ConsPlusTitle"/>
        <w:jc w:val="center"/>
        <w:rPr>
          <w:rFonts w:ascii="Times New Roman" w:hAnsi="Times New Roman" w:cs="Times New Roman"/>
        </w:rPr>
      </w:pPr>
    </w:p>
    <w:p w14:paraId="2FA6D621" w14:textId="2D729755" w:rsidR="00D04652" w:rsidRDefault="00D04652">
      <w:pPr>
        <w:pStyle w:val="ConsPlusTitle"/>
        <w:jc w:val="center"/>
        <w:rPr>
          <w:rFonts w:ascii="Times New Roman" w:hAnsi="Times New Roman" w:cs="Times New Roman"/>
        </w:rPr>
      </w:pPr>
    </w:p>
    <w:p w14:paraId="20247504" w14:textId="77777777" w:rsidR="009B59C2" w:rsidRDefault="009B59C2">
      <w:pPr>
        <w:pStyle w:val="ConsPlusTitle"/>
        <w:jc w:val="center"/>
        <w:rPr>
          <w:rFonts w:ascii="Times New Roman" w:hAnsi="Times New Roman" w:cs="Times New Roman"/>
        </w:rPr>
      </w:pPr>
    </w:p>
    <w:p w14:paraId="69AD69DB" w14:textId="77777777" w:rsidR="00E901CC" w:rsidRDefault="00B91931" w:rsidP="00B9193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Типовые штаты по определению </w:t>
      </w:r>
      <w:r w:rsidRPr="009550CC">
        <w:rPr>
          <w:rFonts w:ascii="Times New Roman" w:hAnsi="Times New Roman" w:cs="Times New Roman"/>
          <w:sz w:val="28"/>
          <w:szCs w:val="28"/>
        </w:rPr>
        <w:t>численности</w:t>
      </w:r>
    </w:p>
    <w:p w14:paraId="4A9C39DF" w14:textId="1E6D496B" w:rsidR="00B84001" w:rsidRPr="004A76A7" w:rsidRDefault="00B91931" w:rsidP="004A76A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550CC">
        <w:rPr>
          <w:rFonts w:ascii="Times New Roman" w:hAnsi="Times New Roman" w:cs="Times New Roman"/>
          <w:sz w:val="28"/>
          <w:szCs w:val="28"/>
        </w:rPr>
        <w:t xml:space="preserve"> работников </w:t>
      </w:r>
      <w:r>
        <w:rPr>
          <w:rFonts w:ascii="Times New Roman" w:hAnsi="Times New Roman" w:cs="Times New Roman"/>
          <w:sz w:val="28"/>
          <w:szCs w:val="28"/>
        </w:rPr>
        <w:t>средних</w:t>
      </w:r>
      <w:r w:rsidR="00E901CC">
        <w:rPr>
          <w:rFonts w:ascii="Times New Roman" w:hAnsi="Times New Roman" w:cs="Times New Roman"/>
          <w:sz w:val="28"/>
          <w:szCs w:val="28"/>
        </w:rPr>
        <w:t xml:space="preserve"> </w:t>
      </w:r>
      <w:r w:rsidRPr="004A76A7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 w:rsidR="004A76A7" w:rsidRPr="004A76A7">
        <w:rPr>
          <w:rFonts w:ascii="Times New Roman" w:hAnsi="Times New Roman" w:cs="Times New Roman"/>
          <w:sz w:val="28"/>
          <w:szCs w:val="28"/>
        </w:rPr>
        <w:t>школ</w:t>
      </w:r>
    </w:p>
    <w:p w14:paraId="473DEA06" w14:textId="77777777" w:rsidR="004A76A7" w:rsidRPr="00D0067E" w:rsidRDefault="004A76A7" w:rsidP="004A76A7">
      <w:pPr>
        <w:pStyle w:val="ConsPlusTitle"/>
        <w:jc w:val="center"/>
        <w:rPr>
          <w:rFonts w:ascii="Times New Roman" w:hAnsi="Times New Roman" w:cs="Times New Roman"/>
        </w:rPr>
      </w:pPr>
    </w:p>
    <w:tbl>
      <w:tblPr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2040"/>
        <w:gridCol w:w="1005"/>
        <w:gridCol w:w="22"/>
        <w:gridCol w:w="991"/>
        <w:gridCol w:w="825"/>
        <w:gridCol w:w="25"/>
        <w:gridCol w:w="851"/>
        <w:gridCol w:w="9"/>
        <w:gridCol w:w="930"/>
        <w:gridCol w:w="53"/>
        <w:gridCol w:w="850"/>
        <w:gridCol w:w="57"/>
        <w:gridCol w:w="936"/>
        <w:gridCol w:w="39"/>
        <w:gridCol w:w="952"/>
      </w:tblGrid>
      <w:tr w:rsidR="00B84001" w:rsidRPr="00D1289A" w14:paraId="732A3842" w14:textId="77777777" w:rsidTr="009349B1">
        <w:tc>
          <w:tcPr>
            <w:tcW w:w="540" w:type="dxa"/>
            <w:vMerge w:val="restart"/>
          </w:tcPr>
          <w:p w14:paraId="6664F414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N</w:t>
            </w:r>
          </w:p>
          <w:p w14:paraId="49F49BD3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п/п</w:t>
            </w:r>
          </w:p>
        </w:tc>
        <w:tc>
          <w:tcPr>
            <w:tcW w:w="2040" w:type="dxa"/>
            <w:vMerge w:val="restart"/>
          </w:tcPr>
          <w:p w14:paraId="480AD175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Наименование должностей</w:t>
            </w:r>
          </w:p>
        </w:tc>
        <w:tc>
          <w:tcPr>
            <w:tcW w:w="7545" w:type="dxa"/>
            <w:gridSpan w:val="14"/>
          </w:tcPr>
          <w:p w14:paraId="62124D3E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Количество штатных единиц в зависимости от численности обучающихся</w:t>
            </w:r>
          </w:p>
        </w:tc>
      </w:tr>
      <w:tr w:rsidR="00B84001" w:rsidRPr="00D1289A" w14:paraId="7A25D52B" w14:textId="77777777" w:rsidTr="009349B1">
        <w:tc>
          <w:tcPr>
            <w:tcW w:w="540" w:type="dxa"/>
            <w:vMerge/>
          </w:tcPr>
          <w:p w14:paraId="35BD3C08" w14:textId="77777777" w:rsidR="00B84001" w:rsidRPr="00D1289A" w:rsidRDefault="00B840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vMerge/>
          </w:tcPr>
          <w:p w14:paraId="37B4C2B8" w14:textId="77777777" w:rsidR="00B84001" w:rsidRPr="00D1289A" w:rsidRDefault="00B840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gridSpan w:val="2"/>
          </w:tcPr>
          <w:p w14:paraId="2C9ECF15" w14:textId="77777777" w:rsidR="00B84001" w:rsidRPr="00D1289A" w:rsidRDefault="00A755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М</w:t>
            </w:r>
            <w:r w:rsidR="00B84001" w:rsidRPr="00D1289A">
              <w:rPr>
                <w:rFonts w:ascii="Times New Roman" w:hAnsi="Times New Roman" w:cs="Times New Roman"/>
                <w:sz w:val="20"/>
              </w:rPr>
              <w:t>алокомплектные</w:t>
            </w:r>
            <w:r w:rsidRPr="00D1289A">
              <w:rPr>
                <w:rFonts w:ascii="Times New Roman" w:hAnsi="Times New Roman" w:cs="Times New Roman"/>
                <w:sz w:val="20"/>
              </w:rPr>
              <w:t>*</w:t>
            </w:r>
            <w:r w:rsidR="00B84001" w:rsidRPr="00D1289A">
              <w:rPr>
                <w:rFonts w:ascii="Times New Roman" w:hAnsi="Times New Roman" w:cs="Times New Roman"/>
                <w:sz w:val="20"/>
              </w:rPr>
              <w:t>, до 100 человек</w:t>
            </w:r>
          </w:p>
        </w:tc>
        <w:tc>
          <w:tcPr>
            <w:tcW w:w="991" w:type="dxa"/>
          </w:tcPr>
          <w:p w14:paraId="637B21FB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от 101 до 150 человек</w:t>
            </w:r>
          </w:p>
        </w:tc>
        <w:tc>
          <w:tcPr>
            <w:tcW w:w="850" w:type="dxa"/>
            <w:gridSpan w:val="2"/>
          </w:tcPr>
          <w:p w14:paraId="05D393B9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от 151 до 250 человек</w:t>
            </w:r>
          </w:p>
        </w:tc>
        <w:tc>
          <w:tcPr>
            <w:tcW w:w="851" w:type="dxa"/>
          </w:tcPr>
          <w:p w14:paraId="20D6C526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от 251 до 330 человек</w:t>
            </w:r>
          </w:p>
        </w:tc>
        <w:tc>
          <w:tcPr>
            <w:tcW w:w="992" w:type="dxa"/>
            <w:gridSpan w:val="3"/>
          </w:tcPr>
          <w:p w14:paraId="6A560B55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от 331 до 400 человек</w:t>
            </w:r>
          </w:p>
        </w:tc>
        <w:tc>
          <w:tcPr>
            <w:tcW w:w="850" w:type="dxa"/>
          </w:tcPr>
          <w:p w14:paraId="01FDB57E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от 401 до 550 человек</w:t>
            </w:r>
          </w:p>
        </w:tc>
        <w:tc>
          <w:tcPr>
            <w:tcW w:w="993" w:type="dxa"/>
            <w:gridSpan w:val="2"/>
          </w:tcPr>
          <w:p w14:paraId="7D284EAE" w14:textId="77777777" w:rsidR="00B84001" w:rsidRPr="00D1289A" w:rsidRDefault="00B84001" w:rsidP="000D702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от 551 до </w:t>
            </w:r>
            <w:r w:rsidR="000D702C" w:rsidRPr="00D1289A">
              <w:rPr>
                <w:rFonts w:ascii="Times New Roman" w:hAnsi="Times New Roman" w:cs="Times New Roman"/>
                <w:sz w:val="20"/>
              </w:rPr>
              <w:t>749</w:t>
            </w:r>
            <w:r w:rsidRPr="00D1289A">
              <w:rPr>
                <w:rFonts w:ascii="Times New Roman" w:hAnsi="Times New Roman" w:cs="Times New Roman"/>
                <w:sz w:val="20"/>
              </w:rPr>
              <w:t xml:space="preserve"> человек</w:t>
            </w:r>
          </w:p>
        </w:tc>
        <w:tc>
          <w:tcPr>
            <w:tcW w:w="991" w:type="dxa"/>
            <w:gridSpan w:val="2"/>
          </w:tcPr>
          <w:p w14:paraId="0E5F53FD" w14:textId="77777777" w:rsidR="00B84001" w:rsidRPr="00D1289A" w:rsidRDefault="000D702C" w:rsidP="00F7072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750</w:t>
            </w:r>
            <w:r w:rsidR="00B84001" w:rsidRPr="00D1289A">
              <w:rPr>
                <w:rFonts w:ascii="Times New Roman" w:hAnsi="Times New Roman" w:cs="Times New Roman"/>
                <w:sz w:val="20"/>
              </w:rPr>
              <w:t xml:space="preserve"> и более человек</w:t>
            </w:r>
          </w:p>
        </w:tc>
      </w:tr>
      <w:tr w:rsidR="00B84001" w:rsidRPr="00D1289A" w14:paraId="11F27D44" w14:textId="77777777" w:rsidTr="009349B1">
        <w:tc>
          <w:tcPr>
            <w:tcW w:w="10125" w:type="dxa"/>
            <w:gridSpan w:val="16"/>
          </w:tcPr>
          <w:p w14:paraId="186FBEAC" w14:textId="77777777" w:rsidR="00B84001" w:rsidRPr="00D1289A" w:rsidRDefault="00B840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1. Руководящие работники</w:t>
            </w:r>
          </w:p>
        </w:tc>
      </w:tr>
      <w:tr w:rsidR="00B84001" w:rsidRPr="00D1289A" w14:paraId="5BFDB430" w14:textId="77777777" w:rsidTr="009349B1">
        <w:tc>
          <w:tcPr>
            <w:tcW w:w="540" w:type="dxa"/>
          </w:tcPr>
          <w:p w14:paraId="1EBC56B2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2040" w:type="dxa"/>
          </w:tcPr>
          <w:p w14:paraId="3A56BEF6" w14:textId="77777777" w:rsidR="00B84001" w:rsidRPr="00D1289A" w:rsidRDefault="00B84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Директор</w:t>
            </w:r>
          </w:p>
        </w:tc>
        <w:tc>
          <w:tcPr>
            <w:tcW w:w="1027" w:type="dxa"/>
            <w:gridSpan w:val="2"/>
          </w:tcPr>
          <w:p w14:paraId="2CE8A41B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1" w:type="dxa"/>
          </w:tcPr>
          <w:p w14:paraId="73EC773F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850" w:type="dxa"/>
            <w:gridSpan w:val="2"/>
          </w:tcPr>
          <w:p w14:paraId="51A7AB1D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851" w:type="dxa"/>
          </w:tcPr>
          <w:p w14:paraId="285C61DC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2" w:type="dxa"/>
            <w:gridSpan w:val="3"/>
          </w:tcPr>
          <w:p w14:paraId="7B230518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850" w:type="dxa"/>
          </w:tcPr>
          <w:p w14:paraId="09875133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gridSpan w:val="2"/>
          </w:tcPr>
          <w:p w14:paraId="2742BF29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1" w:type="dxa"/>
            <w:gridSpan w:val="2"/>
          </w:tcPr>
          <w:p w14:paraId="46AC531F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B84001" w:rsidRPr="00D1289A" w14:paraId="337F6405" w14:textId="77777777" w:rsidTr="009349B1">
        <w:tc>
          <w:tcPr>
            <w:tcW w:w="540" w:type="dxa"/>
          </w:tcPr>
          <w:p w14:paraId="2EF66CCE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2040" w:type="dxa"/>
          </w:tcPr>
          <w:p w14:paraId="3EB8ECBC" w14:textId="76CFFA07" w:rsidR="00B84001" w:rsidRPr="00D1289A" w:rsidRDefault="00B84001" w:rsidP="004D045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Заместитель директора </w:t>
            </w:r>
          </w:p>
        </w:tc>
        <w:tc>
          <w:tcPr>
            <w:tcW w:w="1027" w:type="dxa"/>
            <w:gridSpan w:val="2"/>
          </w:tcPr>
          <w:p w14:paraId="575EB03A" w14:textId="77777777" w:rsidR="004D045E" w:rsidRPr="00D1289A" w:rsidRDefault="004D04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  <w:p w14:paraId="669B894B" w14:textId="77777777" w:rsidR="00B84001" w:rsidRPr="00D1289A" w:rsidRDefault="004D04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 при наличии 7 и более классов-комплектов</w:t>
            </w:r>
          </w:p>
        </w:tc>
        <w:tc>
          <w:tcPr>
            <w:tcW w:w="991" w:type="dxa"/>
          </w:tcPr>
          <w:p w14:paraId="77EEF57C" w14:textId="77777777" w:rsidR="00B84001" w:rsidRPr="00D1289A" w:rsidRDefault="00B84001" w:rsidP="004D04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</w:t>
            </w:r>
            <w:r w:rsidR="004D045E" w:rsidRPr="00D1289A">
              <w:rPr>
                <w:rFonts w:ascii="Times New Roman" w:hAnsi="Times New Roman" w:cs="Times New Roman"/>
                <w:sz w:val="20"/>
              </w:rPr>
              <w:t>0</w:t>
            </w:r>
          </w:p>
          <w:p w14:paraId="254C7DD3" w14:textId="77777777" w:rsidR="004D045E" w:rsidRPr="00D1289A" w:rsidRDefault="004D045E" w:rsidP="004D04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при наличии 7 и более классов-комплектов</w:t>
            </w:r>
          </w:p>
        </w:tc>
        <w:tc>
          <w:tcPr>
            <w:tcW w:w="850" w:type="dxa"/>
            <w:gridSpan w:val="2"/>
          </w:tcPr>
          <w:p w14:paraId="0283D129" w14:textId="77777777" w:rsidR="00B84001" w:rsidRPr="00D1289A" w:rsidRDefault="00B039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1,5</w:t>
            </w:r>
          </w:p>
        </w:tc>
        <w:tc>
          <w:tcPr>
            <w:tcW w:w="851" w:type="dxa"/>
          </w:tcPr>
          <w:p w14:paraId="15FBCCA4" w14:textId="77777777" w:rsidR="00B84001" w:rsidRPr="00D1289A" w:rsidRDefault="00B840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2,0</w:t>
            </w:r>
          </w:p>
        </w:tc>
        <w:tc>
          <w:tcPr>
            <w:tcW w:w="992" w:type="dxa"/>
            <w:gridSpan w:val="3"/>
          </w:tcPr>
          <w:p w14:paraId="77E672A3" w14:textId="77777777" w:rsidR="00B84001" w:rsidRPr="00D1289A" w:rsidRDefault="00B84001" w:rsidP="00B039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2,</w:t>
            </w:r>
            <w:r w:rsidR="00B039A6" w:rsidRPr="00D1289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</w:tcPr>
          <w:p w14:paraId="5EC8DDDC" w14:textId="77777777" w:rsidR="00B84001" w:rsidRPr="00D1289A" w:rsidRDefault="00B039A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2,5</w:t>
            </w:r>
          </w:p>
        </w:tc>
        <w:tc>
          <w:tcPr>
            <w:tcW w:w="993" w:type="dxa"/>
            <w:gridSpan w:val="2"/>
          </w:tcPr>
          <w:p w14:paraId="5AF42A7F" w14:textId="77777777" w:rsidR="00B84001" w:rsidRPr="00D1289A" w:rsidRDefault="00B039A6" w:rsidP="003212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2,5</w:t>
            </w:r>
          </w:p>
        </w:tc>
        <w:tc>
          <w:tcPr>
            <w:tcW w:w="991" w:type="dxa"/>
            <w:gridSpan w:val="2"/>
          </w:tcPr>
          <w:p w14:paraId="640F215A" w14:textId="21403DF7" w:rsidR="00B84001" w:rsidRPr="00D1289A" w:rsidRDefault="004A6B11" w:rsidP="009A77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B84001" w:rsidRPr="00D1289A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83E1E" w:rsidRPr="00D1289A" w14:paraId="310E54C3" w14:textId="77777777" w:rsidTr="009349B1">
        <w:tc>
          <w:tcPr>
            <w:tcW w:w="540" w:type="dxa"/>
          </w:tcPr>
          <w:p w14:paraId="01BF6BED" w14:textId="189FE0FE" w:rsidR="00183E1E" w:rsidRPr="00D1289A" w:rsidRDefault="00183E1E" w:rsidP="00DF78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1.</w:t>
            </w:r>
            <w:r w:rsidR="00BF1B88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040" w:type="dxa"/>
          </w:tcPr>
          <w:p w14:paraId="279C1CB8" w14:textId="77777777" w:rsidR="00183E1E" w:rsidRPr="00D1289A" w:rsidRDefault="00183E1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Заведующий библиотекой</w:t>
            </w:r>
          </w:p>
        </w:tc>
        <w:tc>
          <w:tcPr>
            <w:tcW w:w="1027" w:type="dxa"/>
            <w:gridSpan w:val="2"/>
          </w:tcPr>
          <w:p w14:paraId="2B068C79" w14:textId="77777777" w:rsidR="00183E1E" w:rsidRPr="00D1289A" w:rsidRDefault="00183E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1" w:type="dxa"/>
          </w:tcPr>
          <w:p w14:paraId="3547CF55" w14:textId="77777777" w:rsidR="00183E1E" w:rsidRPr="00D1289A" w:rsidRDefault="00183E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850" w:type="dxa"/>
            <w:gridSpan w:val="2"/>
          </w:tcPr>
          <w:p w14:paraId="1EE9AD66" w14:textId="77777777" w:rsidR="00183E1E" w:rsidRPr="00D1289A" w:rsidRDefault="00183E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851" w:type="dxa"/>
          </w:tcPr>
          <w:p w14:paraId="05ADDA68" w14:textId="77777777" w:rsidR="00183E1E" w:rsidRPr="00D1289A" w:rsidRDefault="00183E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gridSpan w:val="3"/>
          </w:tcPr>
          <w:p w14:paraId="79A06BAB" w14:textId="77777777" w:rsidR="00183E1E" w:rsidRPr="00D1289A" w:rsidRDefault="00183E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850" w:type="dxa"/>
          </w:tcPr>
          <w:p w14:paraId="1A4F7F8D" w14:textId="77777777" w:rsidR="00183E1E" w:rsidRPr="00D1289A" w:rsidRDefault="00183E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gridSpan w:val="2"/>
          </w:tcPr>
          <w:p w14:paraId="76DD0495" w14:textId="77777777" w:rsidR="00183E1E" w:rsidRPr="00D1289A" w:rsidRDefault="00183E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1" w:type="dxa"/>
            <w:gridSpan w:val="2"/>
          </w:tcPr>
          <w:p w14:paraId="1805C975" w14:textId="77777777" w:rsidR="00183E1E" w:rsidRPr="00D1289A" w:rsidRDefault="00183E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3A6AD4" w:rsidRPr="00D1289A" w14:paraId="3656C434" w14:textId="77777777" w:rsidTr="009349B1">
        <w:tc>
          <w:tcPr>
            <w:tcW w:w="540" w:type="dxa"/>
          </w:tcPr>
          <w:p w14:paraId="0DD68CB7" w14:textId="6F6B3691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1.4</w:t>
            </w:r>
          </w:p>
        </w:tc>
        <w:tc>
          <w:tcPr>
            <w:tcW w:w="2040" w:type="dxa"/>
          </w:tcPr>
          <w:p w14:paraId="7AE11414" w14:textId="0C541271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Главный бухгалтер (при отсутствии централизованной бухгалтерии)</w:t>
            </w:r>
          </w:p>
        </w:tc>
        <w:tc>
          <w:tcPr>
            <w:tcW w:w="1027" w:type="dxa"/>
            <w:gridSpan w:val="2"/>
          </w:tcPr>
          <w:p w14:paraId="27CC4E09" w14:textId="105430F3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1" w:type="dxa"/>
          </w:tcPr>
          <w:p w14:paraId="63DA7207" w14:textId="08E6A11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850" w:type="dxa"/>
            <w:gridSpan w:val="2"/>
          </w:tcPr>
          <w:p w14:paraId="4E5570AD" w14:textId="12BE956C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851" w:type="dxa"/>
          </w:tcPr>
          <w:p w14:paraId="3ED07989" w14:textId="34770E33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2" w:type="dxa"/>
            <w:gridSpan w:val="3"/>
          </w:tcPr>
          <w:p w14:paraId="5ED34AB2" w14:textId="56689CAF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850" w:type="dxa"/>
          </w:tcPr>
          <w:p w14:paraId="6AE564E7" w14:textId="064FBD78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gridSpan w:val="2"/>
          </w:tcPr>
          <w:p w14:paraId="7D5CF4BD" w14:textId="3C245A8B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1" w:type="dxa"/>
            <w:gridSpan w:val="2"/>
          </w:tcPr>
          <w:p w14:paraId="7225FC8E" w14:textId="59B257F1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3A6AD4" w:rsidRPr="00D1289A" w14:paraId="327264C5" w14:textId="77777777" w:rsidTr="009349B1">
        <w:tc>
          <w:tcPr>
            <w:tcW w:w="10125" w:type="dxa"/>
            <w:gridSpan w:val="16"/>
          </w:tcPr>
          <w:p w14:paraId="4574F1F0" w14:textId="77777777" w:rsidR="003A6AD4" w:rsidRPr="00D1289A" w:rsidRDefault="003A6AD4" w:rsidP="003A6AD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 Педагогический персонал</w:t>
            </w:r>
          </w:p>
        </w:tc>
      </w:tr>
      <w:tr w:rsidR="003A6AD4" w:rsidRPr="00D1289A" w14:paraId="32056ACF" w14:textId="77777777" w:rsidTr="009349B1">
        <w:trPr>
          <w:trHeight w:val="429"/>
        </w:trPr>
        <w:tc>
          <w:tcPr>
            <w:tcW w:w="540" w:type="dxa"/>
          </w:tcPr>
          <w:p w14:paraId="6990B893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2040" w:type="dxa"/>
          </w:tcPr>
          <w:p w14:paraId="7005C587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Социальный педагог</w:t>
            </w:r>
          </w:p>
        </w:tc>
        <w:tc>
          <w:tcPr>
            <w:tcW w:w="1027" w:type="dxa"/>
            <w:gridSpan w:val="2"/>
          </w:tcPr>
          <w:p w14:paraId="2877BBFD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6518" w:type="dxa"/>
            <w:gridSpan w:val="12"/>
          </w:tcPr>
          <w:p w14:paraId="14739AC6" w14:textId="531C882B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0,5 ед. на каждые </w:t>
            </w:r>
            <w:r>
              <w:rPr>
                <w:rFonts w:ascii="Times New Roman" w:hAnsi="Times New Roman" w:cs="Times New Roman"/>
                <w:sz w:val="20"/>
              </w:rPr>
              <w:t>2</w:t>
            </w:r>
            <w:r w:rsidRPr="00D1289A">
              <w:rPr>
                <w:rFonts w:ascii="Times New Roman" w:hAnsi="Times New Roman" w:cs="Times New Roman"/>
                <w:sz w:val="20"/>
              </w:rPr>
              <w:t>50 учащихся</w:t>
            </w:r>
            <w:r>
              <w:rPr>
                <w:rFonts w:ascii="Times New Roman" w:hAnsi="Times New Roman" w:cs="Times New Roman"/>
                <w:sz w:val="20"/>
              </w:rPr>
              <w:t>, но не более 1 ед. на учреждение</w:t>
            </w:r>
          </w:p>
        </w:tc>
      </w:tr>
      <w:tr w:rsidR="000B33CE" w:rsidRPr="00D1289A" w14:paraId="302B4B92" w14:textId="77777777" w:rsidTr="0091795A">
        <w:tc>
          <w:tcPr>
            <w:tcW w:w="540" w:type="dxa"/>
          </w:tcPr>
          <w:p w14:paraId="14DF489D" w14:textId="77777777" w:rsidR="000B33CE" w:rsidRPr="00D1289A" w:rsidRDefault="000B33CE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2040" w:type="dxa"/>
          </w:tcPr>
          <w:p w14:paraId="54F17877" w14:textId="77777777" w:rsidR="000B33CE" w:rsidRPr="00D1289A" w:rsidRDefault="000B33CE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Педагог-психолог</w:t>
            </w:r>
          </w:p>
        </w:tc>
        <w:tc>
          <w:tcPr>
            <w:tcW w:w="7545" w:type="dxa"/>
            <w:gridSpan w:val="14"/>
          </w:tcPr>
          <w:p w14:paraId="0269CEB3" w14:textId="0680ADE8" w:rsidR="000B33CE" w:rsidRPr="00D1289A" w:rsidRDefault="000B33CE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 ед. на каждые 150 учащихся</w:t>
            </w:r>
            <w:r>
              <w:rPr>
                <w:rFonts w:ascii="Times New Roman" w:hAnsi="Times New Roman" w:cs="Times New Roman"/>
                <w:sz w:val="20"/>
              </w:rPr>
              <w:t xml:space="preserve">, но не более 5 единиц </w:t>
            </w:r>
            <w:r w:rsidRPr="00662FB1">
              <w:rPr>
                <w:rFonts w:ascii="Times New Roman" w:hAnsi="Times New Roman" w:cs="Times New Roman"/>
                <w:sz w:val="20"/>
              </w:rPr>
              <w:t>на учреждение</w:t>
            </w:r>
            <w:r w:rsidR="00F7669C" w:rsidRPr="00662FB1">
              <w:rPr>
                <w:rFonts w:ascii="Times New Roman" w:hAnsi="Times New Roman" w:cs="Times New Roman"/>
                <w:sz w:val="20"/>
              </w:rPr>
              <w:t xml:space="preserve"> и</w:t>
            </w:r>
            <w:r w:rsidRPr="00662FB1">
              <w:rPr>
                <w:rFonts w:ascii="Times New Roman" w:hAnsi="Times New Roman" w:cs="Times New Roman"/>
                <w:sz w:val="20"/>
              </w:rPr>
              <w:t xml:space="preserve"> не менее 0,25 единиц на учреждение</w:t>
            </w:r>
          </w:p>
        </w:tc>
      </w:tr>
      <w:tr w:rsidR="003A6AD4" w:rsidRPr="00D1289A" w14:paraId="11C68AB7" w14:textId="77777777" w:rsidTr="009349B1">
        <w:tc>
          <w:tcPr>
            <w:tcW w:w="540" w:type="dxa"/>
          </w:tcPr>
          <w:p w14:paraId="233D34BD" w14:textId="4923F113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040" w:type="dxa"/>
          </w:tcPr>
          <w:p w14:paraId="7E1D075B" w14:textId="325CD278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Воспитатель </w:t>
            </w:r>
            <w:r w:rsidR="00784672">
              <w:rPr>
                <w:rFonts w:ascii="Times New Roman" w:hAnsi="Times New Roman" w:cs="Times New Roman"/>
                <w:sz w:val="20"/>
              </w:rPr>
              <w:t>(</w:t>
            </w:r>
            <w:r w:rsidRPr="00D1289A">
              <w:rPr>
                <w:rFonts w:ascii="Times New Roman" w:hAnsi="Times New Roman" w:cs="Times New Roman"/>
                <w:sz w:val="20"/>
              </w:rPr>
              <w:t>группы продленного дня</w:t>
            </w:r>
            <w:r w:rsidR="00784672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7545" w:type="dxa"/>
            <w:gridSpan w:val="14"/>
          </w:tcPr>
          <w:p w14:paraId="3AB01FF3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 на одну группу продленного дня</w:t>
            </w:r>
          </w:p>
        </w:tc>
      </w:tr>
      <w:tr w:rsidR="003A6AD4" w:rsidRPr="00D1289A" w14:paraId="04AE11E8" w14:textId="77777777" w:rsidTr="009349B1">
        <w:tc>
          <w:tcPr>
            <w:tcW w:w="540" w:type="dxa"/>
          </w:tcPr>
          <w:p w14:paraId="08C4555E" w14:textId="12D024F4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040" w:type="dxa"/>
          </w:tcPr>
          <w:p w14:paraId="6F0BA42E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Учитель</w:t>
            </w:r>
          </w:p>
        </w:tc>
        <w:tc>
          <w:tcPr>
            <w:tcW w:w="7545" w:type="dxa"/>
            <w:gridSpan w:val="14"/>
          </w:tcPr>
          <w:p w14:paraId="2CA658EC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Согласно учебному плану</w:t>
            </w:r>
          </w:p>
        </w:tc>
      </w:tr>
      <w:tr w:rsidR="003A6AD4" w:rsidRPr="00D1289A" w14:paraId="4AC02496" w14:textId="77777777" w:rsidTr="009349B1">
        <w:tc>
          <w:tcPr>
            <w:tcW w:w="540" w:type="dxa"/>
          </w:tcPr>
          <w:p w14:paraId="24F19F4A" w14:textId="1A16213B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040" w:type="dxa"/>
          </w:tcPr>
          <w:p w14:paraId="6478A196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Учитель-логопед</w:t>
            </w:r>
          </w:p>
        </w:tc>
        <w:tc>
          <w:tcPr>
            <w:tcW w:w="7545" w:type="dxa"/>
            <w:gridSpan w:val="14"/>
          </w:tcPr>
          <w:p w14:paraId="02DBF12E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 ставка при наличии не менее 25 обучающихся с нарушениями речи или 0,5 ставки при наличии не менее 13 таких обучающихся</w:t>
            </w:r>
          </w:p>
        </w:tc>
      </w:tr>
      <w:tr w:rsidR="003A6AD4" w:rsidRPr="00D1289A" w14:paraId="3D933C5E" w14:textId="77777777" w:rsidTr="009349B1">
        <w:tc>
          <w:tcPr>
            <w:tcW w:w="540" w:type="dxa"/>
          </w:tcPr>
          <w:p w14:paraId="48487525" w14:textId="15CE60B9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040" w:type="dxa"/>
          </w:tcPr>
          <w:p w14:paraId="1EC2F771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Педагог дополнительного образования</w:t>
            </w:r>
          </w:p>
        </w:tc>
        <w:tc>
          <w:tcPr>
            <w:tcW w:w="7545" w:type="dxa"/>
            <w:gridSpan w:val="14"/>
          </w:tcPr>
          <w:p w14:paraId="389B6C37" w14:textId="2FAFE3F1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Согласно учебному плану</w:t>
            </w:r>
            <w:r w:rsidR="00D17299">
              <w:rPr>
                <w:rFonts w:ascii="Times New Roman" w:hAnsi="Times New Roman" w:cs="Times New Roman"/>
                <w:sz w:val="20"/>
              </w:rPr>
              <w:t xml:space="preserve"> в пределах часов внеурочной деятельности</w:t>
            </w:r>
          </w:p>
        </w:tc>
      </w:tr>
      <w:tr w:rsidR="003A6AD4" w:rsidRPr="00D1289A" w14:paraId="38BFE1B6" w14:textId="77777777" w:rsidTr="009349B1">
        <w:tc>
          <w:tcPr>
            <w:tcW w:w="540" w:type="dxa"/>
          </w:tcPr>
          <w:p w14:paraId="63A1A934" w14:textId="3831EABD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040" w:type="dxa"/>
          </w:tcPr>
          <w:p w14:paraId="4BE51B0A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Педагог-библиотекарь (должность библиотекаря исключается) при наличии библиотеки</w:t>
            </w:r>
          </w:p>
        </w:tc>
        <w:tc>
          <w:tcPr>
            <w:tcW w:w="1027" w:type="dxa"/>
            <w:gridSpan w:val="2"/>
          </w:tcPr>
          <w:p w14:paraId="2F4B1EBC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</w:p>
        </w:tc>
        <w:tc>
          <w:tcPr>
            <w:tcW w:w="991" w:type="dxa"/>
          </w:tcPr>
          <w:p w14:paraId="6FE6CC70" w14:textId="547A765B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0" w:type="dxa"/>
            <w:gridSpan w:val="2"/>
          </w:tcPr>
          <w:p w14:paraId="043DE318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851" w:type="dxa"/>
          </w:tcPr>
          <w:p w14:paraId="553DD3AE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92" w:type="dxa"/>
            <w:gridSpan w:val="3"/>
          </w:tcPr>
          <w:p w14:paraId="3FEE8A62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850" w:type="dxa"/>
          </w:tcPr>
          <w:p w14:paraId="3D3FB914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3" w:type="dxa"/>
            <w:gridSpan w:val="2"/>
          </w:tcPr>
          <w:p w14:paraId="50AC082F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91" w:type="dxa"/>
            <w:gridSpan w:val="2"/>
          </w:tcPr>
          <w:p w14:paraId="72C2DDB2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3A6AD4" w:rsidRPr="00D1289A" w14:paraId="03BBF956" w14:textId="77777777" w:rsidTr="009349B1">
        <w:tc>
          <w:tcPr>
            <w:tcW w:w="10125" w:type="dxa"/>
            <w:gridSpan w:val="16"/>
          </w:tcPr>
          <w:p w14:paraId="16F8CBC6" w14:textId="77777777" w:rsidR="003A6AD4" w:rsidRDefault="003A6AD4" w:rsidP="003A6AD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</w:p>
          <w:p w14:paraId="3442DA43" w14:textId="61C32895" w:rsidR="003A6AD4" w:rsidRPr="00D1289A" w:rsidRDefault="003A6AD4" w:rsidP="003A6AD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3. Учебно-вспомогательный персонал</w:t>
            </w:r>
          </w:p>
        </w:tc>
      </w:tr>
      <w:tr w:rsidR="003A6AD4" w:rsidRPr="00D1289A" w14:paraId="57FD570D" w14:textId="77777777" w:rsidTr="009349B1">
        <w:tc>
          <w:tcPr>
            <w:tcW w:w="540" w:type="dxa"/>
          </w:tcPr>
          <w:p w14:paraId="5D59062C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3.1</w:t>
            </w:r>
          </w:p>
        </w:tc>
        <w:tc>
          <w:tcPr>
            <w:tcW w:w="2040" w:type="dxa"/>
          </w:tcPr>
          <w:p w14:paraId="3B4EAD16" w14:textId="501D49C5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Секретарь</w:t>
            </w:r>
            <w:r w:rsidR="009944A6">
              <w:rPr>
                <w:rFonts w:ascii="Times New Roman" w:hAnsi="Times New Roman" w:cs="Times New Roman"/>
                <w:sz w:val="20"/>
              </w:rPr>
              <w:t xml:space="preserve"> руководителя</w:t>
            </w:r>
          </w:p>
        </w:tc>
        <w:tc>
          <w:tcPr>
            <w:tcW w:w="1027" w:type="dxa"/>
            <w:gridSpan w:val="2"/>
          </w:tcPr>
          <w:p w14:paraId="5452FC6F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1" w:type="dxa"/>
          </w:tcPr>
          <w:p w14:paraId="0EAB0731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</w:p>
        </w:tc>
        <w:tc>
          <w:tcPr>
            <w:tcW w:w="850" w:type="dxa"/>
            <w:gridSpan w:val="2"/>
          </w:tcPr>
          <w:p w14:paraId="523FA69C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851" w:type="dxa"/>
          </w:tcPr>
          <w:p w14:paraId="6EE79745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92" w:type="dxa"/>
            <w:gridSpan w:val="3"/>
          </w:tcPr>
          <w:p w14:paraId="45A321C9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850" w:type="dxa"/>
          </w:tcPr>
          <w:p w14:paraId="1E53EF44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gridSpan w:val="2"/>
          </w:tcPr>
          <w:p w14:paraId="150ED5FA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91" w:type="dxa"/>
            <w:gridSpan w:val="2"/>
          </w:tcPr>
          <w:p w14:paraId="75339C3A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3A6AD4" w:rsidRPr="00D1289A" w14:paraId="55535356" w14:textId="77777777" w:rsidTr="009349B1">
        <w:tc>
          <w:tcPr>
            <w:tcW w:w="540" w:type="dxa"/>
          </w:tcPr>
          <w:p w14:paraId="2D0182D6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lastRenderedPageBreak/>
              <w:t>3.2</w:t>
            </w:r>
          </w:p>
        </w:tc>
        <w:tc>
          <w:tcPr>
            <w:tcW w:w="2040" w:type="dxa"/>
          </w:tcPr>
          <w:p w14:paraId="2E0521E9" w14:textId="46A6FE54" w:rsidR="003A6AD4" w:rsidRPr="006A43EF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A43EF">
              <w:rPr>
                <w:rFonts w:ascii="Times New Roman" w:hAnsi="Times New Roman" w:cs="Times New Roman"/>
                <w:sz w:val="20"/>
              </w:rPr>
              <w:t>Делопроизводитель</w:t>
            </w:r>
          </w:p>
        </w:tc>
        <w:tc>
          <w:tcPr>
            <w:tcW w:w="1027" w:type="dxa"/>
            <w:gridSpan w:val="2"/>
          </w:tcPr>
          <w:p w14:paraId="15F2BD24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1" w:type="dxa"/>
          </w:tcPr>
          <w:p w14:paraId="1C4ECB39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850" w:type="dxa"/>
            <w:gridSpan w:val="2"/>
          </w:tcPr>
          <w:p w14:paraId="15D70594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851" w:type="dxa"/>
          </w:tcPr>
          <w:p w14:paraId="74FDB742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</w:p>
        </w:tc>
        <w:tc>
          <w:tcPr>
            <w:tcW w:w="992" w:type="dxa"/>
            <w:gridSpan w:val="3"/>
          </w:tcPr>
          <w:p w14:paraId="446C5D88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0,25</w:t>
            </w:r>
          </w:p>
        </w:tc>
        <w:tc>
          <w:tcPr>
            <w:tcW w:w="850" w:type="dxa"/>
          </w:tcPr>
          <w:p w14:paraId="0C4CFC4E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93" w:type="dxa"/>
            <w:gridSpan w:val="2"/>
          </w:tcPr>
          <w:p w14:paraId="00780445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91" w:type="dxa"/>
            <w:gridSpan w:val="2"/>
          </w:tcPr>
          <w:p w14:paraId="17488CEE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3A6AD4" w:rsidRPr="00D1289A" w14:paraId="03AF3647" w14:textId="77777777" w:rsidTr="009349B1">
        <w:tc>
          <w:tcPr>
            <w:tcW w:w="540" w:type="dxa"/>
          </w:tcPr>
          <w:p w14:paraId="78B0FD84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3.3</w:t>
            </w:r>
          </w:p>
        </w:tc>
        <w:tc>
          <w:tcPr>
            <w:tcW w:w="2040" w:type="dxa"/>
          </w:tcPr>
          <w:p w14:paraId="38FAAF6F" w14:textId="77777777" w:rsidR="003A6AD4" w:rsidRPr="006A43EF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A43EF">
              <w:rPr>
                <w:rFonts w:ascii="Times New Roman" w:hAnsi="Times New Roman" w:cs="Times New Roman"/>
                <w:sz w:val="20"/>
              </w:rPr>
              <w:t>Библиотекарь (должность педагога-библиотекаря исключается)</w:t>
            </w:r>
          </w:p>
        </w:tc>
        <w:tc>
          <w:tcPr>
            <w:tcW w:w="1027" w:type="dxa"/>
            <w:gridSpan w:val="2"/>
          </w:tcPr>
          <w:p w14:paraId="0429002E" w14:textId="791B6B14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</w:t>
            </w:r>
            <w:r>
              <w:rPr>
                <w:rFonts w:ascii="Times New Roman" w:hAnsi="Times New Roman" w:cs="Times New Roman"/>
                <w:sz w:val="20"/>
              </w:rPr>
              <w:t>2</w:t>
            </w:r>
            <w:r w:rsidRPr="00D1289A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1" w:type="dxa"/>
          </w:tcPr>
          <w:p w14:paraId="33F8A9CC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850" w:type="dxa"/>
            <w:gridSpan w:val="2"/>
          </w:tcPr>
          <w:p w14:paraId="6596BCB7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851" w:type="dxa"/>
          </w:tcPr>
          <w:p w14:paraId="62D2AEDE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92" w:type="dxa"/>
            <w:gridSpan w:val="3"/>
          </w:tcPr>
          <w:p w14:paraId="478B5430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850" w:type="dxa"/>
          </w:tcPr>
          <w:p w14:paraId="47299199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3" w:type="dxa"/>
            <w:gridSpan w:val="2"/>
          </w:tcPr>
          <w:p w14:paraId="20C38475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91" w:type="dxa"/>
            <w:gridSpan w:val="2"/>
          </w:tcPr>
          <w:p w14:paraId="07BD493C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324A21" w:rsidRPr="00D1289A" w14:paraId="17BF87D5" w14:textId="77777777" w:rsidTr="005A2F83">
        <w:tc>
          <w:tcPr>
            <w:tcW w:w="540" w:type="dxa"/>
          </w:tcPr>
          <w:p w14:paraId="3A3EE804" w14:textId="77777777" w:rsidR="00324A21" w:rsidRPr="00D1289A" w:rsidRDefault="00324A21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3.5</w:t>
            </w:r>
          </w:p>
        </w:tc>
        <w:tc>
          <w:tcPr>
            <w:tcW w:w="2040" w:type="dxa"/>
          </w:tcPr>
          <w:p w14:paraId="0826B241" w14:textId="77777777" w:rsidR="00324A21" w:rsidRPr="00324A21" w:rsidRDefault="00324A21" w:rsidP="00324A2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" w:name="_Hlk233379068"/>
            <w:r w:rsidRPr="00324A21">
              <w:rPr>
                <w:rFonts w:ascii="Times New Roman" w:hAnsi="Times New Roman" w:cs="Times New Roman"/>
                <w:sz w:val="20"/>
              </w:rPr>
              <w:t xml:space="preserve">Техник (по обслуживанию компьютеров и оргтехники), </w:t>
            </w:r>
          </w:p>
          <w:p w14:paraId="1A57AE7B" w14:textId="4F912A26" w:rsidR="00324A21" w:rsidRPr="006A43EF" w:rsidRDefault="00324A21" w:rsidP="00324A2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324A21">
              <w:rPr>
                <w:rFonts w:ascii="Times New Roman" w:hAnsi="Times New Roman" w:cs="Times New Roman"/>
                <w:sz w:val="20"/>
              </w:rPr>
              <w:t>оператор электронно-вычислительных и вычислительных машин</w:t>
            </w:r>
            <w:bookmarkEnd w:id="2"/>
          </w:p>
        </w:tc>
        <w:tc>
          <w:tcPr>
            <w:tcW w:w="1027" w:type="dxa"/>
            <w:gridSpan w:val="2"/>
          </w:tcPr>
          <w:p w14:paraId="30CD7409" w14:textId="77777777" w:rsidR="00324A21" w:rsidRPr="00D1289A" w:rsidRDefault="00324A21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6518" w:type="dxa"/>
            <w:gridSpan w:val="12"/>
          </w:tcPr>
          <w:p w14:paraId="130DE965" w14:textId="32C6CBC6" w:rsidR="00324A21" w:rsidRPr="00D1289A" w:rsidRDefault="00324A21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 единицы при наличии не менее 10 единиц рабочей компьютерной техники, 1,0 единицы при наличии не менее 20 единиц рабочей компьютерной техники</w:t>
            </w:r>
            <w:r>
              <w:rPr>
                <w:rFonts w:ascii="Times New Roman" w:hAnsi="Times New Roman" w:cs="Times New Roman"/>
                <w:sz w:val="20"/>
              </w:rPr>
              <w:t>, но не более 3 единиц на учреждение</w:t>
            </w:r>
          </w:p>
        </w:tc>
      </w:tr>
      <w:tr w:rsidR="003A6AD4" w:rsidRPr="00D1289A" w14:paraId="7B416041" w14:textId="407A91E6" w:rsidTr="00C069C0">
        <w:tc>
          <w:tcPr>
            <w:tcW w:w="540" w:type="dxa"/>
          </w:tcPr>
          <w:p w14:paraId="3E5DD2FF" w14:textId="18211F4B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3.6</w:t>
            </w:r>
          </w:p>
        </w:tc>
        <w:tc>
          <w:tcPr>
            <w:tcW w:w="2040" w:type="dxa"/>
          </w:tcPr>
          <w:p w14:paraId="307468F0" w14:textId="5441A04E" w:rsidR="003A6AD4" w:rsidRPr="006A43EF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Бухгалтер (при отсутствии централизованной бухгалтерии)</w:t>
            </w:r>
          </w:p>
        </w:tc>
        <w:tc>
          <w:tcPr>
            <w:tcW w:w="1027" w:type="dxa"/>
            <w:gridSpan w:val="2"/>
          </w:tcPr>
          <w:p w14:paraId="7CEA9307" w14:textId="5333F956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91" w:type="dxa"/>
          </w:tcPr>
          <w:p w14:paraId="4E177D8F" w14:textId="3F350023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825" w:type="dxa"/>
          </w:tcPr>
          <w:p w14:paraId="7638C744" w14:textId="43F91312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885" w:type="dxa"/>
            <w:gridSpan w:val="3"/>
          </w:tcPr>
          <w:p w14:paraId="53CA5E4B" w14:textId="455D6F2F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30" w:type="dxa"/>
          </w:tcPr>
          <w:p w14:paraId="602CF370" w14:textId="2C7F292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60" w:type="dxa"/>
            <w:gridSpan w:val="3"/>
          </w:tcPr>
          <w:p w14:paraId="3FB0AF9A" w14:textId="255A9729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75" w:type="dxa"/>
            <w:gridSpan w:val="2"/>
          </w:tcPr>
          <w:p w14:paraId="12849DCA" w14:textId="1F65B924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52" w:type="dxa"/>
          </w:tcPr>
          <w:p w14:paraId="393BFDF2" w14:textId="6F09C55E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3A6AD4" w:rsidRPr="00D1289A" w14:paraId="2B9F2E8F" w14:textId="77777777" w:rsidTr="00C069C0">
        <w:tc>
          <w:tcPr>
            <w:tcW w:w="540" w:type="dxa"/>
          </w:tcPr>
          <w:p w14:paraId="08E7B6F7" w14:textId="476020FE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3.7</w:t>
            </w:r>
          </w:p>
        </w:tc>
        <w:tc>
          <w:tcPr>
            <w:tcW w:w="2040" w:type="dxa"/>
          </w:tcPr>
          <w:p w14:paraId="3C62D0A3" w14:textId="5C83FB94" w:rsidR="003A6AD4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353B6D">
              <w:rPr>
                <w:rFonts w:ascii="Times New Roman" w:hAnsi="Times New Roman" w:cs="Times New Roman"/>
                <w:sz w:val="20"/>
              </w:rPr>
              <w:t>Заведующий хозяйством</w:t>
            </w:r>
          </w:p>
        </w:tc>
        <w:tc>
          <w:tcPr>
            <w:tcW w:w="1027" w:type="dxa"/>
            <w:gridSpan w:val="2"/>
          </w:tcPr>
          <w:p w14:paraId="35EACBD1" w14:textId="4E573EB2" w:rsidR="003A6AD4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0,5 при наличии 9 и более </w:t>
            </w:r>
            <w:proofErr w:type="spellStart"/>
            <w:r w:rsidRPr="00D1289A">
              <w:rPr>
                <w:rFonts w:ascii="Times New Roman" w:hAnsi="Times New Roman" w:cs="Times New Roman"/>
                <w:sz w:val="20"/>
              </w:rPr>
              <w:t>кл-компл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</w:t>
            </w:r>
            <w:r w:rsidRPr="00D1289A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991" w:type="dxa"/>
          </w:tcPr>
          <w:p w14:paraId="0B99D929" w14:textId="3D2A364A" w:rsidR="003A6AD4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</w:t>
            </w:r>
            <w:r w:rsidRPr="00D1289A">
              <w:rPr>
                <w:sz w:val="20"/>
              </w:rPr>
              <w:t xml:space="preserve"> </w:t>
            </w:r>
          </w:p>
        </w:tc>
        <w:tc>
          <w:tcPr>
            <w:tcW w:w="825" w:type="dxa"/>
          </w:tcPr>
          <w:p w14:paraId="282CB145" w14:textId="05F887C5" w:rsidR="003A6AD4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885" w:type="dxa"/>
            <w:gridSpan w:val="3"/>
          </w:tcPr>
          <w:p w14:paraId="55996075" w14:textId="2A7D3A87" w:rsidR="003A6AD4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30" w:type="dxa"/>
          </w:tcPr>
          <w:p w14:paraId="781651C6" w14:textId="213B1C18" w:rsidR="003A6AD4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60" w:type="dxa"/>
            <w:gridSpan w:val="3"/>
          </w:tcPr>
          <w:p w14:paraId="0B4C2101" w14:textId="73B19065" w:rsidR="003A6AD4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4D87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75" w:type="dxa"/>
            <w:gridSpan w:val="2"/>
          </w:tcPr>
          <w:p w14:paraId="029AD173" w14:textId="7DFD5E0F" w:rsidR="003A6AD4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4D87"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952" w:type="dxa"/>
          </w:tcPr>
          <w:p w14:paraId="0861D118" w14:textId="7C0E70E3" w:rsidR="003A6AD4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4D87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3A6AD4" w:rsidRPr="00D1289A" w14:paraId="61ABE828" w14:textId="77777777" w:rsidTr="009349B1">
        <w:tc>
          <w:tcPr>
            <w:tcW w:w="10125" w:type="dxa"/>
            <w:gridSpan w:val="16"/>
          </w:tcPr>
          <w:p w14:paraId="29CABC70" w14:textId="77777777" w:rsidR="003A6AD4" w:rsidRPr="00D1289A" w:rsidRDefault="003A6AD4" w:rsidP="003A6AD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 Обслуживающий персонал</w:t>
            </w:r>
          </w:p>
        </w:tc>
      </w:tr>
      <w:tr w:rsidR="003A6AD4" w:rsidRPr="00D1289A" w14:paraId="4DE88E5A" w14:textId="77777777" w:rsidTr="009349B1">
        <w:tc>
          <w:tcPr>
            <w:tcW w:w="540" w:type="dxa"/>
          </w:tcPr>
          <w:p w14:paraId="1AF62DB6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4.1</w:t>
            </w:r>
          </w:p>
        </w:tc>
        <w:tc>
          <w:tcPr>
            <w:tcW w:w="2040" w:type="dxa"/>
          </w:tcPr>
          <w:p w14:paraId="71445729" w14:textId="7B9C1AE5" w:rsidR="003A6AD4" w:rsidRPr="00D1289A" w:rsidRDefault="00985600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" w:name="_Hlk233377413"/>
            <w:r w:rsidRPr="00985600">
              <w:rPr>
                <w:rFonts w:ascii="Times New Roman" w:hAnsi="Times New Roman" w:cs="Times New Roman"/>
                <w:sz w:val="20"/>
              </w:rPr>
              <w:t xml:space="preserve">Рабочий по комплексному обслуживанию и ремонту зданий </w:t>
            </w:r>
            <w:bookmarkEnd w:id="3"/>
            <w:r w:rsidR="003A6AD4" w:rsidRPr="003D3BC2">
              <w:rPr>
                <w:rFonts w:ascii="Times New Roman" w:hAnsi="Times New Roman" w:cs="Times New Roman"/>
                <w:sz w:val="20"/>
              </w:rPr>
              <w:t>(электрик, слесарь-сантехник)</w:t>
            </w:r>
          </w:p>
        </w:tc>
        <w:tc>
          <w:tcPr>
            <w:tcW w:w="1027" w:type="dxa"/>
            <w:gridSpan w:val="2"/>
          </w:tcPr>
          <w:p w14:paraId="04951C41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0,5 </w:t>
            </w:r>
          </w:p>
          <w:p w14:paraId="65D0BB00" w14:textId="67699C6A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 xml:space="preserve">при наличии 7 и более </w:t>
            </w:r>
            <w:proofErr w:type="spellStart"/>
            <w:r w:rsidRPr="00D1289A">
              <w:rPr>
                <w:rFonts w:ascii="Times New Roman" w:hAnsi="Times New Roman" w:cs="Times New Roman"/>
                <w:sz w:val="20"/>
              </w:rPr>
              <w:t>кл-комл</w:t>
            </w:r>
            <w:proofErr w:type="spellEnd"/>
            <w:r w:rsidRPr="00D1289A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991" w:type="dxa"/>
          </w:tcPr>
          <w:p w14:paraId="698394CE" w14:textId="267A3D28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1,0</w:t>
            </w:r>
          </w:p>
        </w:tc>
        <w:tc>
          <w:tcPr>
            <w:tcW w:w="850" w:type="dxa"/>
            <w:gridSpan w:val="2"/>
          </w:tcPr>
          <w:p w14:paraId="77F0A030" w14:textId="31FE4E1A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,0</w:t>
            </w:r>
          </w:p>
        </w:tc>
        <w:tc>
          <w:tcPr>
            <w:tcW w:w="851" w:type="dxa"/>
          </w:tcPr>
          <w:p w14:paraId="653E4D38" w14:textId="1EBCE3B6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,0</w:t>
            </w:r>
          </w:p>
        </w:tc>
        <w:tc>
          <w:tcPr>
            <w:tcW w:w="992" w:type="dxa"/>
            <w:gridSpan w:val="3"/>
          </w:tcPr>
          <w:p w14:paraId="222539E2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1,5</w:t>
            </w:r>
          </w:p>
        </w:tc>
        <w:tc>
          <w:tcPr>
            <w:tcW w:w="850" w:type="dxa"/>
          </w:tcPr>
          <w:p w14:paraId="092A5318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1,5</w:t>
            </w:r>
          </w:p>
        </w:tc>
        <w:tc>
          <w:tcPr>
            <w:tcW w:w="993" w:type="dxa"/>
            <w:gridSpan w:val="2"/>
          </w:tcPr>
          <w:p w14:paraId="37C277D7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2,0</w:t>
            </w:r>
          </w:p>
        </w:tc>
        <w:tc>
          <w:tcPr>
            <w:tcW w:w="991" w:type="dxa"/>
            <w:gridSpan w:val="2"/>
          </w:tcPr>
          <w:p w14:paraId="3A7C4ED2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2,0</w:t>
            </w:r>
          </w:p>
        </w:tc>
      </w:tr>
      <w:tr w:rsidR="00C75A71" w:rsidRPr="00D1289A" w14:paraId="30E5248A" w14:textId="77777777" w:rsidTr="00FB4E2D">
        <w:tc>
          <w:tcPr>
            <w:tcW w:w="540" w:type="dxa"/>
          </w:tcPr>
          <w:p w14:paraId="421466CE" w14:textId="60DD717E" w:rsidR="00C75A71" w:rsidRPr="00D1289A" w:rsidRDefault="00C75A71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</w:t>
            </w: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040" w:type="dxa"/>
          </w:tcPr>
          <w:p w14:paraId="23B8BAB0" w14:textId="77777777" w:rsidR="00C75A71" w:rsidRPr="00D1289A" w:rsidRDefault="00C75A71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Дворник</w:t>
            </w:r>
          </w:p>
        </w:tc>
        <w:tc>
          <w:tcPr>
            <w:tcW w:w="7545" w:type="dxa"/>
            <w:gridSpan w:val="14"/>
          </w:tcPr>
          <w:p w14:paraId="7CA71532" w14:textId="1D0AD048" w:rsidR="00C75A71" w:rsidRPr="00D1289A" w:rsidRDefault="00C75A71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устанавливается в соответствии с утвержденными нормативами убираемой площади</w:t>
            </w:r>
            <w:r>
              <w:rPr>
                <w:rFonts w:ascii="Times New Roman" w:hAnsi="Times New Roman" w:cs="Times New Roman"/>
                <w:sz w:val="20"/>
              </w:rPr>
              <w:t>, но не более 2 ед. на учреждение</w:t>
            </w:r>
          </w:p>
        </w:tc>
      </w:tr>
      <w:tr w:rsidR="003A6AD4" w:rsidRPr="00D1289A" w14:paraId="14B89E67" w14:textId="77777777" w:rsidTr="009349B1">
        <w:tc>
          <w:tcPr>
            <w:tcW w:w="540" w:type="dxa"/>
          </w:tcPr>
          <w:p w14:paraId="61B78D6F" w14:textId="0710D125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</w:t>
            </w:r>
            <w:r w:rsidR="00360553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040" w:type="dxa"/>
          </w:tcPr>
          <w:p w14:paraId="59B9CA38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Уборщик служебных помещений</w:t>
            </w:r>
          </w:p>
        </w:tc>
        <w:tc>
          <w:tcPr>
            <w:tcW w:w="7545" w:type="dxa"/>
            <w:gridSpan w:val="14"/>
          </w:tcPr>
          <w:p w14:paraId="478F9997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должность устанавливается из расчета:</w:t>
            </w:r>
          </w:p>
          <w:p w14:paraId="6B040820" w14:textId="3232AE52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0,5 единицы на каждые 250 кв.</w:t>
            </w:r>
            <w:r w:rsidR="00EE5B6E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1289A">
              <w:rPr>
                <w:rFonts w:ascii="Times New Roman" w:hAnsi="Times New Roman" w:cs="Times New Roman"/>
                <w:sz w:val="20"/>
              </w:rPr>
              <w:t>м убираемой площади</w:t>
            </w:r>
            <w:r>
              <w:rPr>
                <w:rFonts w:ascii="Times New Roman" w:hAnsi="Times New Roman" w:cs="Times New Roman"/>
                <w:sz w:val="20"/>
              </w:rPr>
              <w:t xml:space="preserve"> пола</w:t>
            </w:r>
            <w:r w:rsidRPr="00D1289A">
              <w:rPr>
                <w:rFonts w:ascii="Times New Roman" w:hAnsi="Times New Roman" w:cs="Times New Roman"/>
                <w:sz w:val="20"/>
              </w:rPr>
              <w:t>, но не менее 0,5 единицы должности на школу</w:t>
            </w:r>
          </w:p>
        </w:tc>
      </w:tr>
      <w:tr w:rsidR="003A6AD4" w:rsidRPr="00D1289A" w14:paraId="3B951F72" w14:textId="77777777" w:rsidTr="009349B1">
        <w:tc>
          <w:tcPr>
            <w:tcW w:w="540" w:type="dxa"/>
          </w:tcPr>
          <w:p w14:paraId="09A182C1" w14:textId="77777777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40" w:type="dxa"/>
          </w:tcPr>
          <w:p w14:paraId="1421D579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дополнительно:</w:t>
            </w:r>
          </w:p>
        </w:tc>
        <w:tc>
          <w:tcPr>
            <w:tcW w:w="7545" w:type="dxa"/>
            <w:gridSpan w:val="14"/>
          </w:tcPr>
          <w:p w14:paraId="71072EA3" w14:textId="5D56428C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в организациях, работающих в 2 смены, - 0,25 единицы на каждые 250 кв.</w:t>
            </w:r>
            <w:r w:rsidR="00EE5B6E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1289A">
              <w:rPr>
                <w:rFonts w:ascii="Times New Roman" w:hAnsi="Times New Roman" w:cs="Times New Roman"/>
                <w:sz w:val="20"/>
              </w:rPr>
              <w:t>м убираемой площади, используемой обучающимися 2 смены</w:t>
            </w:r>
          </w:p>
        </w:tc>
      </w:tr>
      <w:tr w:rsidR="003A6AD4" w:rsidRPr="00D1289A" w14:paraId="18824FE8" w14:textId="77059DBF" w:rsidTr="00162F23">
        <w:tc>
          <w:tcPr>
            <w:tcW w:w="540" w:type="dxa"/>
          </w:tcPr>
          <w:p w14:paraId="62E4388C" w14:textId="0D689252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</w:t>
            </w:r>
            <w:r w:rsidR="00360553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040" w:type="dxa"/>
          </w:tcPr>
          <w:p w14:paraId="685A2E6B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Сторож</w:t>
            </w:r>
          </w:p>
        </w:tc>
        <w:tc>
          <w:tcPr>
            <w:tcW w:w="1005" w:type="dxa"/>
          </w:tcPr>
          <w:p w14:paraId="66B3BDB9" w14:textId="01B67738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2,3</w:t>
            </w:r>
          </w:p>
        </w:tc>
        <w:tc>
          <w:tcPr>
            <w:tcW w:w="6540" w:type="dxa"/>
            <w:gridSpan w:val="13"/>
          </w:tcPr>
          <w:p w14:paraId="2D81AB70" w14:textId="6665EB5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из расчета 3 единицы на одно здание образовательной организации, в котором осуществляется образовательный процесс.</w:t>
            </w:r>
          </w:p>
        </w:tc>
      </w:tr>
      <w:tr w:rsidR="003A6AD4" w:rsidRPr="00D1289A" w14:paraId="0CCF1948" w14:textId="77777777" w:rsidTr="009349B1">
        <w:tc>
          <w:tcPr>
            <w:tcW w:w="540" w:type="dxa"/>
          </w:tcPr>
          <w:p w14:paraId="5A4027C2" w14:textId="51475141" w:rsidR="003A6AD4" w:rsidRPr="00D1289A" w:rsidRDefault="003A6AD4" w:rsidP="003A6AD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4.</w:t>
            </w:r>
            <w:r w:rsidR="00360553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040" w:type="dxa"/>
          </w:tcPr>
          <w:p w14:paraId="6A422B52" w14:textId="79DCD570" w:rsidR="003A6AD4" w:rsidRPr="00D1289A" w:rsidRDefault="00D0216D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0216D">
              <w:rPr>
                <w:rFonts w:ascii="Times New Roman" w:hAnsi="Times New Roman" w:cs="Times New Roman"/>
                <w:sz w:val="20"/>
              </w:rPr>
              <w:t>Водитель автобуса (легкового автомобиля)</w:t>
            </w:r>
          </w:p>
        </w:tc>
        <w:tc>
          <w:tcPr>
            <w:tcW w:w="7545" w:type="dxa"/>
            <w:gridSpan w:val="14"/>
          </w:tcPr>
          <w:p w14:paraId="0784CD92" w14:textId="77777777" w:rsidR="003A6AD4" w:rsidRPr="00D1289A" w:rsidRDefault="003A6AD4" w:rsidP="003A6AD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289A">
              <w:rPr>
                <w:rFonts w:ascii="Times New Roman" w:hAnsi="Times New Roman" w:cs="Times New Roman"/>
                <w:sz w:val="20"/>
              </w:rPr>
              <w:t>должность водителя в общеобразовательных учреждениях устанавливается при наличии соответствующего транспорта</w:t>
            </w:r>
          </w:p>
        </w:tc>
      </w:tr>
    </w:tbl>
    <w:p w14:paraId="00099E53" w14:textId="4E356A98" w:rsidR="00B84001" w:rsidRPr="00D0067E" w:rsidRDefault="00A755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A75572">
        <w:rPr>
          <w:rFonts w:ascii="Times New Roman" w:hAnsi="Times New Roman" w:cs="Times New Roman"/>
        </w:rPr>
        <w:t>Малокомплектные ш</w:t>
      </w:r>
      <w:r>
        <w:rPr>
          <w:rFonts w:ascii="Times New Roman" w:hAnsi="Times New Roman" w:cs="Times New Roman"/>
        </w:rPr>
        <w:t>колы с численностью обучающихся</w:t>
      </w:r>
      <w:r w:rsidRPr="00A755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10</w:t>
      </w:r>
      <w:r w:rsidRPr="00A75572">
        <w:rPr>
          <w:rFonts w:ascii="Times New Roman" w:hAnsi="Times New Roman" w:cs="Times New Roman"/>
        </w:rPr>
        <w:t>0 и менее учеников</w:t>
      </w:r>
    </w:p>
    <w:p w14:paraId="0C0B8E5A" w14:textId="77777777" w:rsidR="00B84001" w:rsidRPr="00D1289A" w:rsidRDefault="00B8400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" w:name="P552"/>
      <w:bookmarkEnd w:id="4"/>
      <w:r w:rsidRPr="00D1289A">
        <w:rPr>
          <w:rFonts w:ascii="Times New Roman" w:hAnsi="Times New Roman" w:cs="Times New Roman"/>
          <w:szCs w:val="22"/>
        </w:rPr>
        <w:t>Примечание:</w:t>
      </w:r>
    </w:p>
    <w:p w14:paraId="1FADB5AE" w14:textId="2E63CB59" w:rsidR="00C17A5E" w:rsidRDefault="00C17A5E" w:rsidP="00C17A5E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 xml:space="preserve">1. В учреждении с числом </w:t>
      </w:r>
      <w:r w:rsidR="00CA4989">
        <w:rPr>
          <w:rFonts w:ascii="Times New Roman" w:hAnsi="Times New Roman" w:cs="Times New Roman"/>
          <w:sz w:val="24"/>
          <w:szCs w:val="24"/>
        </w:rPr>
        <w:t>обучающихся 1000 и более</w:t>
      </w:r>
      <w:r w:rsidRPr="00137D22">
        <w:rPr>
          <w:rFonts w:ascii="Times New Roman" w:hAnsi="Times New Roman" w:cs="Times New Roman"/>
          <w:sz w:val="24"/>
          <w:szCs w:val="24"/>
        </w:rPr>
        <w:t xml:space="preserve"> устанавливаются дополнительно по 0,5 единицы должности заместителя директора, но не более 3 единиц на учреждение.</w:t>
      </w:r>
    </w:p>
    <w:p w14:paraId="40E6C39F" w14:textId="1733F63C" w:rsidR="00B011EC" w:rsidRPr="00B011EC" w:rsidRDefault="00B011EC" w:rsidP="00C17A5E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C8D">
        <w:rPr>
          <w:rFonts w:ascii="Times New Roman" w:hAnsi="Times New Roman" w:cs="Times New Roman"/>
          <w:sz w:val="24"/>
          <w:szCs w:val="24"/>
        </w:rPr>
        <w:t xml:space="preserve">В случае реализации мероприятий по патриотическому воспитанию, реализации проектов: </w:t>
      </w:r>
      <w:proofErr w:type="spellStart"/>
      <w:r w:rsidRPr="00594C8D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594C8D">
        <w:rPr>
          <w:rFonts w:ascii="Times New Roman" w:hAnsi="Times New Roman" w:cs="Times New Roman"/>
          <w:sz w:val="24"/>
          <w:szCs w:val="24"/>
        </w:rPr>
        <w:t xml:space="preserve">, </w:t>
      </w:r>
      <w:r w:rsidRPr="00594C8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594C8D">
        <w:rPr>
          <w:rFonts w:ascii="Times New Roman" w:hAnsi="Times New Roman" w:cs="Times New Roman"/>
          <w:sz w:val="24"/>
          <w:szCs w:val="24"/>
        </w:rPr>
        <w:t>-</w:t>
      </w:r>
      <w:r w:rsidRPr="00594C8D">
        <w:rPr>
          <w:rFonts w:ascii="Times New Roman" w:hAnsi="Times New Roman" w:cs="Times New Roman"/>
          <w:sz w:val="24"/>
          <w:szCs w:val="24"/>
          <w:lang w:val="en-US"/>
        </w:rPr>
        <w:t>cube</w:t>
      </w:r>
      <w:r w:rsidRPr="00594C8D">
        <w:rPr>
          <w:rFonts w:ascii="Times New Roman" w:hAnsi="Times New Roman" w:cs="Times New Roman"/>
          <w:sz w:val="24"/>
          <w:szCs w:val="24"/>
        </w:rPr>
        <w:t>, и др. мероприятий в рамках национальных проектов и программ возможно введение дополнительно 1 штатной единицы заместителя директора.</w:t>
      </w:r>
    </w:p>
    <w:p w14:paraId="661F90AD" w14:textId="74038B77" w:rsidR="00C17A5E" w:rsidRDefault="00C17A5E" w:rsidP="00C17A5E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lastRenderedPageBreak/>
        <w:t>2. Должность преподавателя</w:t>
      </w:r>
      <w:r w:rsidR="006016EA">
        <w:rPr>
          <w:rFonts w:ascii="Times New Roman" w:hAnsi="Times New Roman" w:cs="Times New Roman"/>
          <w:sz w:val="24"/>
          <w:szCs w:val="24"/>
        </w:rPr>
        <w:t>-организатора основ безопасности и защиты Родины</w:t>
      </w:r>
      <w:r w:rsidRPr="00137D22">
        <w:rPr>
          <w:rFonts w:ascii="Times New Roman" w:hAnsi="Times New Roman" w:cs="Times New Roman"/>
          <w:sz w:val="24"/>
          <w:szCs w:val="24"/>
        </w:rPr>
        <w:t xml:space="preserve"> </w:t>
      </w:r>
      <w:r w:rsidR="007D28A6">
        <w:rPr>
          <w:rFonts w:ascii="Times New Roman" w:hAnsi="Times New Roman" w:cs="Times New Roman"/>
          <w:sz w:val="24"/>
          <w:szCs w:val="24"/>
        </w:rPr>
        <w:t xml:space="preserve">(далее – ОБЗР) </w:t>
      </w:r>
      <w:r w:rsidRPr="00137D22">
        <w:rPr>
          <w:rFonts w:ascii="Times New Roman" w:hAnsi="Times New Roman" w:cs="Times New Roman"/>
          <w:sz w:val="24"/>
          <w:szCs w:val="24"/>
        </w:rPr>
        <w:t>устанавливается независимо от числа классов-комплектов. При объеме преподавательской работы по курсу ОБ</w:t>
      </w:r>
      <w:r w:rsidR="007D28A6">
        <w:rPr>
          <w:rFonts w:ascii="Times New Roman" w:hAnsi="Times New Roman" w:cs="Times New Roman"/>
          <w:sz w:val="24"/>
          <w:szCs w:val="24"/>
        </w:rPr>
        <w:t>ЗР</w:t>
      </w:r>
      <w:r w:rsidRPr="00137D22">
        <w:rPr>
          <w:rFonts w:ascii="Times New Roman" w:hAnsi="Times New Roman" w:cs="Times New Roman"/>
          <w:sz w:val="24"/>
          <w:szCs w:val="24"/>
        </w:rPr>
        <w:t xml:space="preserve"> менее 5 часов в неделю устанавливается 0,5 единицы должности преподавателя ОБ</w:t>
      </w:r>
      <w:r w:rsidR="007D28A6">
        <w:rPr>
          <w:rFonts w:ascii="Times New Roman" w:hAnsi="Times New Roman" w:cs="Times New Roman"/>
          <w:sz w:val="24"/>
          <w:szCs w:val="24"/>
        </w:rPr>
        <w:t>ЗР</w:t>
      </w:r>
      <w:r w:rsidRPr="00137D22">
        <w:rPr>
          <w:rFonts w:ascii="Times New Roman" w:hAnsi="Times New Roman" w:cs="Times New Roman"/>
          <w:sz w:val="24"/>
          <w:szCs w:val="24"/>
        </w:rPr>
        <w:t>. Штатная единица преподавателя</w:t>
      </w:r>
      <w:r w:rsidR="007D28A6">
        <w:rPr>
          <w:rFonts w:ascii="Times New Roman" w:hAnsi="Times New Roman" w:cs="Times New Roman"/>
          <w:sz w:val="24"/>
          <w:szCs w:val="24"/>
        </w:rPr>
        <w:t>-организатора</w:t>
      </w:r>
      <w:r w:rsidRPr="00137D22">
        <w:rPr>
          <w:rFonts w:ascii="Times New Roman" w:hAnsi="Times New Roman" w:cs="Times New Roman"/>
          <w:sz w:val="24"/>
          <w:szCs w:val="24"/>
        </w:rPr>
        <w:t xml:space="preserve"> ОБ</w:t>
      </w:r>
      <w:r w:rsidR="007D28A6">
        <w:rPr>
          <w:rFonts w:ascii="Times New Roman" w:hAnsi="Times New Roman" w:cs="Times New Roman"/>
          <w:sz w:val="24"/>
          <w:szCs w:val="24"/>
        </w:rPr>
        <w:t>ЗР</w:t>
      </w:r>
      <w:r w:rsidRPr="00137D22">
        <w:rPr>
          <w:rFonts w:ascii="Times New Roman" w:hAnsi="Times New Roman" w:cs="Times New Roman"/>
          <w:sz w:val="24"/>
          <w:szCs w:val="24"/>
        </w:rPr>
        <w:t xml:space="preserve"> устанавливается за нагрузку 5 и более часов в неделю по курсу ОБ</w:t>
      </w:r>
      <w:r w:rsidR="007D28A6">
        <w:rPr>
          <w:rFonts w:ascii="Times New Roman" w:hAnsi="Times New Roman" w:cs="Times New Roman"/>
          <w:sz w:val="24"/>
          <w:szCs w:val="24"/>
        </w:rPr>
        <w:t>ЗР</w:t>
      </w:r>
      <w:r w:rsidRPr="00137D22">
        <w:rPr>
          <w:rFonts w:ascii="Times New Roman" w:hAnsi="Times New Roman" w:cs="Times New Roman"/>
          <w:sz w:val="24"/>
          <w:szCs w:val="24"/>
        </w:rPr>
        <w:t>.</w:t>
      </w:r>
    </w:p>
    <w:p w14:paraId="63FE2D17" w14:textId="77777777" w:rsidR="00C17A5E" w:rsidRPr="00137D22" w:rsidRDefault="00C17A5E" w:rsidP="00C17A5E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3. Должность лаборанта устанавливается при наличии оборудованного физического и химического кабинетов из расчета:</w:t>
      </w:r>
    </w:p>
    <w:p w14:paraId="2914A8F1" w14:textId="6F48909D" w:rsidR="00C17A5E" w:rsidRPr="00137D22" w:rsidRDefault="00C17A5E" w:rsidP="00C17A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- в основных общеобразовательных организациях</w:t>
      </w:r>
    </w:p>
    <w:tbl>
      <w:tblPr>
        <w:tblW w:w="0" w:type="auto"/>
        <w:tblInd w:w="12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40"/>
        <w:gridCol w:w="480"/>
        <w:gridCol w:w="4560"/>
      </w:tblGrid>
      <w:tr w:rsidR="00C17A5E" w:rsidRPr="00137D22" w14:paraId="33505AF8" w14:textId="77777777" w:rsidTr="00DA7F91"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14:paraId="18A1FA5F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9 - 18 классов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90ED9AB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14:paraId="69C12FB6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0,5 единицы;</w:t>
            </w:r>
          </w:p>
        </w:tc>
      </w:tr>
      <w:tr w:rsidR="00C17A5E" w:rsidRPr="00137D22" w14:paraId="6DEFBAC2" w14:textId="77777777" w:rsidTr="00DA7F91"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14:paraId="2CBEAD9E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19 и более классов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A1751DA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14:paraId="5BABEEA9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1,0 единица.</w:t>
            </w:r>
          </w:p>
        </w:tc>
      </w:tr>
    </w:tbl>
    <w:p w14:paraId="20DC9DDD" w14:textId="77777777" w:rsidR="00C17A5E" w:rsidRPr="00137D22" w:rsidRDefault="00C17A5E" w:rsidP="00C17A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- в средних</w:t>
      </w:r>
      <w:r w:rsidRPr="00137D22">
        <w:rPr>
          <w:sz w:val="24"/>
          <w:szCs w:val="24"/>
        </w:rPr>
        <w:t xml:space="preserve"> </w:t>
      </w:r>
      <w:r w:rsidRPr="00137D22">
        <w:rPr>
          <w:rFonts w:ascii="Times New Roman" w:hAnsi="Times New Roman" w:cs="Times New Roman"/>
          <w:sz w:val="24"/>
          <w:szCs w:val="24"/>
        </w:rPr>
        <w:t>общеобразовательных организациях</w:t>
      </w:r>
    </w:p>
    <w:tbl>
      <w:tblPr>
        <w:tblW w:w="0" w:type="auto"/>
        <w:tblInd w:w="12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40"/>
        <w:gridCol w:w="480"/>
        <w:gridCol w:w="4560"/>
      </w:tblGrid>
      <w:tr w:rsidR="00C17A5E" w:rsidRPr="00137D22" w14:paraId="1C4C342D" w14:textId="77777777" w:rsidTr="00DA7F91"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14:paraId="4AA0E4A7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9 - 18 классов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970AB71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14:paraId="126DE08D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0,5 единица;</w:t>
            </w:r>
          </w:p>
        </w:tc>
      </w:tr>
      <w:tr w:rsidR="00C17A5E" w:rsidRPr="00137D22" w14:paraId="6D397640" w14:textId="77777777" w:rsidTr="00DA7F91"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14:paraId="327A699B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19 - 28 классов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D322F2F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14:paraId="2948E9AE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1,0 единицы;</w:t>
            </w:r>
          </w:p>
        </w:tc>
      </w:tr>
      <w:tr w:rsidR="00C17A5E" w:rsidRPr="00137D22" w14:paraId="4966124E" w14:textId="77777777" w:rsidTr="00DA7F91"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14:paraId="507A5E60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29 - 39 классов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1835CB9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14:paraId="2788E280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1,5 единицы;</w:t>
            </w:r>
          </w:p>
        </w:tc>
      </w:tr>
      <w:tr w:rsidR="00C17A5E" w:rsidRPr="00137D22" w14:paraId="3B97F1AF" w14:textId="77777777" w:rsidTr="00DA7F91"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14:paraId="6BD91C74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40 и более классов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32575B2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14:paraId="4F20E257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2,0 единицы</w:t>
            </w:r>
          </w:p>
        </w:tc>
      </w:tr>
    </w:tbl>
    <w:p w14:paraId="4F1F9B64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A993CD9" w14:textId="7223F606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 xml:space="preserve">4. При наличии двух и более компьютерных классов дополнительно устанавливается 0,5 единицы должности </w:t>
      </w:r>
      <w:r w:rsidR="0058589E" w:rsidRPr="0058589E">
        <w:rPr>
          <w:rFonts w:ascii="Times New Roman" w:hAnsi="Times New Roman" w:cs="Times New Roman"/>
          <w:sz w:val="24"/>
          <w:szCs w:val="24"/>
        </w:rPr>
        <w:t>оператор электронно-вычислительных и вычислительных машин</w:t>
      </w:r>
      <w:r w:rsidRPr="00137D22">
        <w:rPr>
          <w:rFonts w:ascii="Times New Roman" w:hAnsi="Times New Roman" w:cs="Times New Roman"/>
          <w:sz w:val="24"/>
          <w:szCs w:val="24"/>
        </w:rPr>
        <w:t>.</w:t>
      </w:r>
    </w:p>
    <w:p w14:paraId="33C00B6D" w14:textId="77777777" w:rsidR="00C17A5E" w:rsidRPr="00137D22" w:rsidRDefault="00C17A5E" w:rsidP="00C17A5E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5. В учреждениях с количеством классов 40 дополнительно устанавливается 0,5 единицы должности библиотекаря (педагога-библиотекаря), в учреждениях с количеством классов более 40 на каждые последующие 15 классов-комплектов устанавливаются дополнительно по 0,5 единицы должности библиотекаря (педагога-библиотекаря), но не более 1,0 единицы дополнительно на учреждение.</w:t>
      </w:r>
    </w:p>
    <w:p w14:paraId="69833015" w14:textId="77777777" w:rsidR="00C17A5E" w:rsidRPr="00137D22" w:rsidRDefault="00C17A5E" w:rsidP="00C17A5E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6. Должность воспитателя устанавливается из расчета 1,0 единицы на группу продленного дня. В группах, скомплектованных из детей 6-летнего возраста, устанавливается 1,25 единицы должности.</w:t>
      </w:r>
    </w:p>
    <w:p w14:paraId="68D88D83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6B9CC68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7. 1 штатная единица учителя-логопеда также устанавливается в школе при наличии 6 – 12 обучающихся, имеющих заключение психолого-медико-педагогической комиссии (далее - ПМПК) с рекомендациями об обучении по адаптированной основной образовательной программе для обучающихся с ограниченными возможностями здоровья (далее - ОВЗ).</w:t>
      </w:r>
    </w:p>
    <w:p w14:paraId="30E38840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3EECA41" w14:textId="72AB59EE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 xml:space="preserve">8. Штатная численность кухонных работников (повар, </w:t>
      </w:r>
      <w:r w:rsidR="00196331">
        <w:rPr>
          <w:rFonts w:ascii="Times New Roman" w:hAnsi="Times New Roman" w:cs="Times New Roman"/>
          <w:sz w:val="24"/>
          <w:szCs w:val="24"/>
        </w:rPr>
        <w:t>мойщик посуды</w:t>
      </w:r>
      <w:r w:rsidRPr="00137D22">
        <w:rPr>
          <w:rFonts w:ascii="Times New Roman" w:hAnsi="Times New Roman" w:cs="Times New Roman"/>
          <w:sz w:val="24"/>
          <w:szCs w:val="24"/>
        </w:rPr>
        <w:t xml:space="preserve">, помощники </w:t>
      </w:r>
      <w:r w:rsidR="00196331">
        <w:rPr>
          <w:rFonts w:ascii="Times New Roman" w:hAnsi="Times New Roman" w:cs="Times New Roman"/>
          <w:sz w:val="24"/>
          <w:szCs w:val="24"/>
        </w:rPr>
        <w:t xml:space="preserve">повара </w:t>
      </w:r>
      <w:r w:rsidRPr="00137D22">
        <w:rPr>
          <w:rFonts w:ascii="Times New Roman" w:hAnsi="Times New Roman" w:cs="Times New Roman"/>
          <w:sz w:val="24"/>
          <w:szCs w:val="24"/>
        </w:rPr>
        <w:t>и др.) в школах определяется исходя из численности обучающихся, охваченных питанием</w:t>
      </w:r>
      <w:r w:rsidR="009550CC">
        <w:rPr>
          <w:rFonts w:ascii="Times New Roman" w:hAnsi="Times New Roman" w:cs="Times New Roman"/>
          <w:sz w:val="24"/>
          <w:szCs w:val="24"/>
        </w:rPr>
        <w:t>,</w:t>
      </w:r>
      <w:r w:rsidRPr="00137D22">
        <w:rPr>
          <w:rFonts w:ascii="Times New Roman" w:hAnsi="Times New Roman" w:cs="Times New Roman"/>
          <w:sz w:val="24"/>
          <w:szCs w:val="24"/>
        </w:rPr>
        <w:t xml:space="preserve"> и составляет:</w:t>
      </w:r>
    </w:p>
    <w:tbl>
      <w:tblPr>
        <w:tblW w:w="9214" w:type="dxa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6"/>
        <w:gridCol w:w="480"/>
        <w:gridCol w:w="4198"/>
      </w:tblGrid>
      <w:tr w:rsidR="00C17A5E" w:rsidRPr="00137D22" w14:paraId="45A5386A" w14:textId="77777777" w:rsidTr="00DA7F9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1AD1F2A3" w14:textId="77777777" w:rsidR="00C17A5E" w:rsidRPr="00137D22" w:rsidRDefault="00C17A5E" w:rsidP="00DA7F9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 до 10 чел. – 0,5 единицы;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3561496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186068E8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от 401 до 500 чел. – 5,0 единиц;</w:t>
            </w:r>
          </w:p>
        </w:tc>
      </w:tr>
      <w:tr w:rsidR="00C17A5E" w:rsidRPr="00137D22" w14:paraId="7894D7C9" w14:textId="77777777" w:rsidTr="00DA7F9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6E7213D2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 от 11 до 20 чел. – 1,0 единица;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96F4CE9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2DE65698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от 501 до 600 чел. – 5,5 единиц;</w:t>
            </w:r>
          </w:p>
        </w:tc>
      </w:tr>
      <w:tr w:rsidR="00C17A5E" w:rsidRPr="00137D22" w14:paraId="34524D82" w14:textId="77777777" w:rsidTr="00DA7F9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012740AB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от 21 до 50 чел. – 1,5 единицы;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9E8A355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4CCECB19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от 601 до 700 чел. – 6,0 единиц;</w:t>
            </w:r>
          </w:p>
        </w:tc>
      </w:tr>
      <w:tr w:rsidR="00C17A5E" w:rsidRPr="00137D22" w14:paraId="73191A14" w14:textId="77777777" w:rsidTr="00DA7F9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54743C62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 от 51 до 100 чел. – 2,0 единицы;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A3D525F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6D8DC706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от 701 до 800 чел. – 6,5 единиц;</w:t>
            </w:r>
          </w:p>
        </w:tc>
      </w:tr>
      <w:tr w:rsidR="00C17A5E" w:rsidRPr="00137D22" w14:paraId="28E4D3D7" w14:textId="77777777" w:rsidTr="00DA7F9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250A567F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 от 101 до 150 чел. – 2,5 единицы;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8A508E7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0E533354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от 801 до 900 чел. – 7,0 единиц;</w:t>
            </w:r>
          </w:p>
        </w:tc>
      </w:tr>
      <w:tr w:rsidR="00C17A5E" w:rsidRPr="00137D22" w14:paraId="7DDBF7F4" w14:textId="77777777" w:rsidTr="00DA7F9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6D9FAD07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 от 151 до 200 чел. – 3,0 единицы;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1BDE227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0C99A858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от 901 до 1200 чел. – 8 единиц;</w:t>
            </w:r>
          </w:p>
        </w:tc>
      </w:tr>
      <w:tr w:rsidR="00C17A5E" w:rsidRPr="00137D22" w14:paraId="75102D26" w14:textId="77777777" w:rsidTr="00DA7F9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7AC4507C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 от 201 до 300 чел. – 3,5 единицы;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850A732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292B16A3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от 1201 до 1500 чел. – 9 единиц;</w:t>
            </w:r>
          </w:p>
        </w:tc>
      </w:tr>
      <w:tr w:rsidR="00C17A5E" w:rsidRPr="00137D22" w14:paraId="62FF5C4F" w14:textId="77777777" w:rsidTr="00DA7F9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08A10504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- от 301 до 400 чел. – 4,0 единицы;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44A27D2" w14:textId="77777777" w:rsidR="00C17A5E" w:rsidRPr="00137D22" w:rsidRDefault="00C17A5E" w:rsidP="00DA7F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4BE67410" w14:textId="77777777" w:rsidR="00C17A5E" w:rsidRPr="00137D22" w:rsidRDefault="00C17A5E" w:rsidP="00DA7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7D22">
              <w:rPr>
                <w:rFonts w:ascii="Times New Roman" w:hAnsi="Times New Roman" w:cs="Times New Roman"/>
                <w:sz w:val="24"/>
                <w:szCs w:val="24"/>
              </w:rPr>
              <w:t>свыше 1500 чел. – 10 единиц.</w:t>
            </w:r>
          </w:p>
        </w:tc>
      </w:tr>
    </w:tbl>
    <w:p w14:paraId="79851C03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2908CB7" w14:textId="678B4D3A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 xml:space="preserve">9. В школах, в которых проводятся занятия учащихся во вторую, третью смены, а также имеются группы продленного дня, дополнительно устанавливается должность уборщика служебных помещений из расчета: в школах, работающих в две смены, - 0,25 единицы должности на каждые 250 </w:t>
      </w:r>
      <w:proofErr w:type="spellStart"/>
      <w:r w:rsidRPr="00137D2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137D22">
        <w:rPr>
          <w:rFonts w:ascii="Times New Roman" w:hAnsi="Times New Roman" w:cs="Times New Roman"/>
          <w:sz w:val="24"/>
          <w:szCs w:val="24"/>
        </w:rPr>
        <w:t xml:space="preserve">., а в школах, работающих более двух смен или имеющих группы продленного дня, - 0,5 единицы должности на каждые 250 </w:t>
      </w:r>
      <w:proofErr w:type="spellStart"/>
      <w:r w:rsidRPr="00137D2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137D22">
        <w:rPr>
          <w:rFonts w:ascii="Times New Roman" w:hAnsi="Times New Roman" w:cs="Times New Roman"/>
          <w:sz w:val="24"/>
          <w:szCs w:val="24"/>
        </w:rPr>
        <w:t>. убираемой площади</w:t>
      </w:r>
      <w:r w:rsidR="00E84DC2">
        <w:rPr>
          <w:rFonts w:ascii="Times New Roman" w:hAnsi="Times New Roman" w:cs="Times New Roman"/>
          <w:sz w:val="24"/>
          <w:szCs w:val="24"/>
        </w:rPr>
        <w:t xml:space="preserve"> пола</w:t>
      </w:r>
      <w:r w:rsidRPr="00137D22">
        <w:rPr>
          <w:rFonts w:ascii="Times New Roman" w:hAnsi="Times New Roman" w:cs="Times New Roman"/>
          <w:sz w:val="24"/>
          <w:szCs w:val="24"/>
        </w:rPr>
        <w:t>, используемой учащимися этих смен и группами продленного дня.</w:t>
      </w:r>
    </w:p>
    <w:p w14:paraId="7E72F210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ABD48C0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10. В школах устанавливаются:</w:t>
      </w:r>
    </w:p>
    <w:p w14:paraId="6A9CBEBF" w14:textId="3021B338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ab/>
        <w:t xml:space="preserve">- при наличии центрального отопления – 1 должность </w:t>
      </w:r>
      <w:bookmarkStart w:id="5" w:name="_Hlk233377359"/>
      <w:r w:rsidR="000945D5">
        <w:rPr>
          <w:rFonts w:ascii="Times New Roman" w:hAnsi="Times New Roman" w:cs="Times New Roman"/>
          <w:sz w:val="24"/>
          <w:szCs w:val="24"/>
        </w:rPr>
        <w:t>машиниста (кочегара) котельной</w:t>
      </w:r>
      <w:r w:rsidRPr="00137D22"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  <w:r w:rsidRPr="00137D22">
        <w:rPr>
          <w:rFonts w:ascii="Times New Roman" w:hAnsi="Times New Roman" w:cs="Times New Roman"/>
          <w:sz w:val="24"/>
          <w:szCs w:val="24"/>
        </w:rPr>
        <w:t>в смену в каждой котельной, а в котельных, применяющих твердые виды топлива (торф, каменный уголь), с поверхностью нагрева котлов более 75 кв. м. – 2 должности кочегара в смену в каждой котельной;</w:t>
      </w:r>
    </w:p>
    <w:p w14:paraId="1A4E8CCA" w14:textId="6D96BB73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 xml:space="preserve">- при газовом отоплении – 1 должность </w:t>
      </w:r>
      <w:r w:rsidR="000945D5" w:rsidRPr="000945D5">
        <w:rPr>
          <w:rFonts w:ascii="Times New Roman" w:hAnsi="Times New Roman" w:cs="Times New Roman"/>
          <w:sz w:val="24"/>
          <w:szCs w:val="24"/>
        </w:rPr>
        <w:t xml:space="preserve">машиниста (кочегара) котельной </w:t>
      </w:r>
      <w:r w:rsidRPr="00137D22">
        <w:rPr>
          <w:rFonts w:ascii="Times New Roman" w:hAnsi="Times New Roman" w:cs="Times New Roman"/>
          <w:sz w:val="24"/>
          <w:szCs w:val="24"/>
        </w:rPr>
        <w:t>в смену, а в котельных, не имеющих автоматики безопасности, - 2 должности кочегара в смену;</w:t>
      </w:r>
    </w:p>
    <w:p w14:paraId="527BEE55" w14:textId="0F845FD1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 xml:space="preserve">- при централизованном теплоснабжении (ТЭЦ) в школах, имеющих тепловой пункт или элеватор, - 1 должность </w:t>
      </w:r>
      <w:r w:rsidR="000945D5" w:rsidRPr="000945D5">
        <w:rPr>
          <w:rFonts w:ascii="Times New Roman" w:hAnsi="Times New Roman" w:cs="Times New Roman"/>
          <w:sz w:val="24"/>
          <w:szCs w:val="24"/>
        </w:rPr>
        <w:t xml:space="preserve">по комплексному обслуживанию и ремонту зданий </w:t>
      </w:r>
      <w:r w:rsidRPr="00137D22">
        <w:rPr>
          <w:rFonts w:ascii="Times New Roman" w:hAnsi="Times New Roman" w:cs="Times New Roman"/>
          <w:sz w:val="24"/>
          <w:szCs w:val="24"/>
        </w:rPr>
        <w:t>и оборудования, а при наличии бойлеров, насосов – 1 должность такого рабочего в смену;</w:t>
      </w:r>
    </w:p>
    <w:p w14:paraId="7773219F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- при наличии печного отопления – 0,5 единицы должности истопника на каждые 5 печей, но не менее 0,5 единицы на школу.</w:t>
      </w:r>
    </w:p>
    <w:p w14:paraId="16DDBC70" w14:textId="2B62107D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 xml:space="preserve">Должности </w:t>
      </w:r>
      <w:r w:rsidR="000945D5" w:rsidRPr="000945D5">
        <w:rPr>
          <w:rFonts w:ascii="Times New Roman" w:hAnsi="Times New Roman" w:cs="Times New Roman"/>
          <w:sz w:val="24"/>
          <w:szCs w:val="24"/>
        </w:rPr>
        <w:t>машиниста (кочегара) котельной</w:t>
      </w:r>
      <w:r w:rsidRPr="00137D22">
        <w:rPr>
          <w:rFonts w:ascii="Times New Roman" w:hAnsi="Times New Roman" w:cs="Times New Roman"/>
          <w:sz w:val="24"/>
          <w:szCs w:val="24"/>
        </w:rPr>
        <w:t xml:space="preserve">, истопников и рабочих по </w:t>
      </w:r>
      <w:r w:rsidR="000945D5" w:rsidRPr="000945D5"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Pr="00137D22">
        <w:rPr>
          <w:rFonts w:ascii="Times New Roman" w:hAnsi="Times New Roman" w:cs="Times New Roman"/>
          <w:sz w:val="24"/>
          <w:szCs w:val="24"/>
        </w:rPr>
        <w:t>облуживанию и ремонту зданий, сооружений и оборудования, предусмотренные настоящим пунктом, устанавливаются на отопительный сезон. Из общего числа указанных должностей одна должность (0,5 единицы должности истопника) устанавливается на круглый год.</w:t>
      </w:r>
    </w:p>
    <w:p w14:paraId="5392C8E9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13283A3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11. В школах, которые имеют фруктовый сад или земельный участок с декоративными насаждениями площадью не менее 1,5 га, вместо должности дворника может быть установлена должность садовника.</w:t>
      </w:r>
    </w:p>
    <w:p w14:paraId="49F0DAC2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8051673" w14:textId="38D84033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12. В школах, обслуживаемых централизованными бухгалтериями, должность бухгалтера не устанавливается. При наличии в школе более 50 классов-комплектов вводится дополнительно 0,5 единицы должности бухгалтера. На каждые последующие 20 классов-комплектов устанавливается дополнительно 0,5 единицы должности бухгалтера</w:t>
      </w:r>
      <w:r w:rsidR="00181E27">
        <w:rPr>
          <w:rFonts w:ascii="Times New Roman" w:hAnsi="Times New Roman" w:cs="Times New Roman"/>
          <w:sz w:val="24"/>
          <w:szCs w:val="24"/>
        </w:rPr>
        <w:t>, но не более 2</w:t>
      </w:r>
      <w:r w:rsidRPr="00137D22">
        <w:rPr>
          <w:rFonts w:ascii="Times New Roman" w:hAnsi="Times New Roman" w:cs="Times New Roman"/>
          <w:sz w:val="24"/>
          <w:szCs w:val="24"/>
        </w:rPr>
        <w:t xml:space="preserve"> </w:t>
      </w:r>
      <w:r w:rsidR="00181E27">
        <w:rPr>
          <w:rFonts w:ascii="Times New Roman" w:hAnsi="Times New Roman" w:cs="Times New Roman"/>
          <w:sz w:val="24"/>
          <w:szCs w:val="24"/>
        </w:rPr>
        <w:t>единиц на учреждение.</w:t>
      </w:r>
    </w:p>
    <w:p w14:paraId="363B08AE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1C8B8F4" w14:textId="77777777" w:rsidR="00C17A5E" w:rsidRPr="00594C8D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C8D">
        <w:rPr>
          <w:rFonts w:ascii="Times New Roman" w:hAnsi="Times New Roman" w:cs="Times New Roman"/>
          <w:sz w:val="24"/>
          <w:szCs w:val="24"/>
        </w:rPr>
        <w:t xml:space="preserve">13. Должности педагогов дополнительного образования определяются исходя из </w:t>
      </w:r>
      <w:r w:rsidRPr="00594C8D">
        <w:rPr>
          <w:rFonts w:ascii="Times New Roman" w:hAnsi="Times New Roman" w:cs="Times New Roman"/>
          <w:sz w:val="24"/>
          <w:szCs w:val="24"/>
        </w:rPr>
        <w:lastRenderedPageBreak/>
        <w:t>предельной нормы часов по внеурочной деятельности:</w:t>
      </w:r>
    </w:p>
    <w:p w14:paraId="5C6C35E4" w14:textId="6B0F8945" w:rsidR="00C17A5E" w:rsidRPr="00594C8D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C8D">
        <w:rPr>
          <w:rFonts w:ascii="Times New Roman" w:hAnsi="Times New Roman" w:cs="Times New Roman"/>
          <w:sz w:val="24"/>
          <w:szCs w:val="24"/>
        </w:rPr>
        <w:t>- для 1</w:t>
      </w:r>
      <w:r w:rsidR="00C51AA9" w:rsidRPr="00594C8D">
        <w:rPr>
          <w:rFonts w:ascii="Times New Roman" w:hAnsi="Times New Roman" w:cs="Times New Roman"/>
          <w:sz w:val="24"/>
          <w:szCs w:val="24"/>
        </w:rPr>
        <w:t xml:space="preserve"> - 4</w:t>
      </w:r>
      <w:r w:rsidRPr="00594C8D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C51AA9" w:rsidRPr="00594C8D">
        <w:rPr>
          <w:rFonts w:ascii="Times New Roman" w:hAnsi="Times New Roman" w:cs="Times New Roman"/>
          <w:sz w:val="24"/>
          <w:szCs w:val="24"/>
        </w:rPr>
        <w:t>ов</w:t>
      </w:r>
      <w:r w:rsidRPr="00594C8D">
        <w:rPr>
          <w:rFonts w:ascii="Times New Roman" w:hAnsi="Times New Roman" w:cs="Times New Roman"/>
          <w:sz w:val="24"/>
          <w:szCs w:val="24"/>
        </w:rPr>
        <w:t xml:space="preserve"> – </w:t>
      </w:r>
      <w:r w:rsidR="000873A8" w:rsidRPr="00594C8D">
        <w:rPr>
          <w:rFonts w:ascii="Times New Roman" w:hAnsi="Times New Roman" w:cs="Times New Roman"/>
          <w:sz w:val="24"/>
          <w:szCs w:val="24"/>
        </w:rPr>
        <w:t>до 10</w:t>
      </w:r>
      <w:r w:rsidRPr="00594C8D">
        <w:rPr>
          <w:rFonts w:ascii="Times New Roman" w:hAnsi="Times New Roman" w:cs="Times New Roman"/>
          <w:sz w:val="24"/>
          <w:szCs w:val="24"/>
        </w:rPr>
        <w:t xml:space="preserve"> час</w:t>
      </w:r>
      <w:r w:rsidR="000873A8" w:rsidRPr="00594C8D">
        <w:rPr>
          <w:rFonts w:ascii="Times New Roman" w:hAnsi="Times New Roman" w:cs="Times New Roman"/>
          <w:sz w:val="24"/>
          <w:szCs w:val="24"/>
        </w:rPr>
        <w:t>ов</w:t>
      </w:r>
      <w:r w:rsidRPr="00594C8D">
        <w:rPr>
          <w:rFonts w:ascii="Times New Roman" w:hAnsi="Times New Roman" w:cs="Times New Roman"/>
          <w:sz w:val="24"/>
          <w:szCs w:val="24"/>
        </w:rPr>
        <w:t xml:space="preserve"> в неделю;</w:t>
      </w:r>
    </w:p>
    <w:p w14:paraId="3E5C5015" w14:textId="5C2D49EE" w:rsidR="00C17A5E" w:rsidRPr="00594C8D" w:rsidRDefault="00C51AA9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C8D">
        <w:rPr>
          <w:rFonts w:ascii="Times New Roman" w:hAnsi="Times New Roman" w:cs="Times New Roman"/>
          <w:sz w:val="24"/>
          <w:szCs w:val="24"/>
        </w:rPr>
        <w:t xml:space="preserve">- для 5 </w:t>
      </w:r>
      <w:r w:rsidR="00C17A5E" w:rsidRPr="00594C8D">
        <w:rPr>
          <w:rFonts w:ascii="Times New Roman" w:hAnsi="Times New Roman" w:cs="Times New Roman"/>
          <w:sz w:val="24"/>
          <w:szCs w:val="24"/>
        </w:rPr>
        <w:t>-</w:t>
      </w:r>
      <w:r w:rsidRPr="00594C8D">
        <w:rPr>
          <w:rFonts w:ascii="Times New Roman" w:hAnsi="Times New Roman" w:cs="Times New Roman"/>
          <w:sz w:val="24"/>
          <w:szCs w:val="24"/>
        </w:rPr>
        <w:t xml:space="preserve"> </w:t>
      </w:r>
      <w:r w:rsidR="00C17A5E" w:rsidRPr="00594C8D">
        <w:rPr>
          <w:rFonts w:ascii="Times New Roman" w:hAnsi="Times New Roman" w:cs="Times New Roman"/>
          <w:sz w:val="24"/>
          <w:szCs w:val="24"/>
        </w:rPr>
        <w:t xml:space="preserve">9 классов – </w:t>
      </w:r>
      <w:r w:rsidR="000873A8" w:rsidRPr="00594C8D">
        <w:rPr>
          <w:rFonts w:ascii="Times New Roman" w:hAnsi="Times New Roman" w:cs="Times New Roman"/>
          <w:sz w:val="24"/>
          <w:szCs w:val="24"/>
        </w:rPr>
        <w:t>до 10</w:t>
      </w:r>
      <w:r w:rsidR="00C17A5E" w:rsidRPr="00594C8D">
        <w:rPr>
          <w:rFonts w:ascii="Times New Roman" w:hAnsi="Times New Roman" w:cs="Times New Roman"/>
          <w:sz w:val="24"/>
          <w:szCs w:val="24"/>
        </w:rPr>
        <w:t xml:space="preserve"> час</w:t>
      </w:r>
      <w:r w:rsidR="000873A8" w:rsidRPr="00594C8D">
        <w:rPr>
          <w:rFonts w:ascii="Times New Roman" w:hAnsi="Times New Roman" w:cs="Times New Roman"/>
          <w:sz w:val="24"/>
          <w:szCs w:val="24"/>
        </w:rPr>
        <w:t>ов</w:t>
      </w:r>
      <w:r w:rsidR="00C17A5E" w:rsidRPr="00594C8D">
        <w:rPr>
          <w:rFonts w:ascii="Times New Roman" w:hAnsi="Times New Roman" w:cs="Times New Roman"/>
          <w:sz w:val="24"/>
          <w:szCs w:val="24"/>
        </w:rPr>
        <w:t xml:space="preserve"> в неделю;</w:t>
      </w:r>
    </w:p>
    <w:p w14:paraId="767910D0" w14:textId="642D4837" w:rsidR="00C17A5E" w:rsidRPr="00594C8D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C8D">
        <w:rPr>
          <w:rFonts w:ascii="Times New Roman" w:hAnsi="Times New Roman" w:cs="Times New Roman"/>
          <w:sz w:val="24"/>
          <w:szCs w:val="24"/>
        </w:rPr>
        <w:t>- для 10</w:t>
      </w:r>
      <w:r w:rsidR="00C51AA9" w:rsidRPr="00594C8D">
        <w:rPr>
          <w:rFonts w:ascii="Times New Roman" w:hAnsi="Times New Roman" w:cs="Times New Roman"/>
          <w:sz w:val="24"/>
          <w:szCs w:val="24"/>
        </w:rPr>
        <w:t xml:space="preserve"> </w:t>
      </w:r>
      <w:r w:rsidRPr="00594C8D">
        <w:rPr>
          <w:rFonts w:ascii="Times New Roman" w:hAnsi="Times New Roman" w:cs="Times New Roman"/>
          <w:sz w:val="24"/>
          <w:szCs w:val="24"/>
        </w:rPr>
        <w:t>-</w:t>
      </w:r>
      <w:r w:rsidR="00C51AA9" w:rsidRPr="00594C8D">
        <w:rPr>
          <w:rFonts w:ascii="Times New Roman" w:hAnsi="Times New Roman" w:cs="Times New Roman"/>
          <w:sz w:val="24"/>
          <w:szCs w:val="24"/>
        </w:rPr>
        <w:t xml:space="preserve"> </w:t>
      </w:r>
      <w:r w:rsidRPr="00594C8D">
        <w:rPr>
          <w:rFonts w:ascii="Times New Roman" w:hAnsi="Times New Roman" w:cs="Times New Roman"/>
          <w:sz w:val="24"/>
          <w:szCs w:val="24"/>
        </w:rPr>
        <w:t xml:space="preserve">11 классов – </w:t>
      </w:r>
      <w:r w:rsidR="000873A8" w:rsidRPr="00594C8D">
        <w:rPr>
          <w:rFonts w:ascii="Times New Roman" w:hAnsi="Times New Roman" w:cs="Times New Roman"/>
          <w:sz w:val="24"/>
          <w:szCs w:val="24"/>
        </w:rPr>
        <w:t>до 10</w:t>
      </w:r>
      <w:r w:rsidRPr="00594C8D">
        <w:rPr>
          <w:rFonts w:ascii="Times New Roman" w:hAnsi="Times New Roman" w:cs="Times New Roman"/>
          <w:sz w:val="24"/>
          <w:szCs w:val="24"/>
        </w:rPr>
        <w:t xml:space="preserve"> час</w:t>
      </w:r>
      <w:r w:rsidR="000873A8" w:rsidRPr="00594C8D">
        <w:rPr>
          <w:rFonts w:ascii="Times New Roman" w:hAnsi="Times New Roman" w:cs="Times New Roman"/>
          <w:sz w:val="24"/>
          <w:szCs w:val="24"/>
        </w:rPr>
        <w:t>ов</w:t>
      </w:r>
      <w:r w:rsidRPr="00594C8D">
        <w:rPr>
          <w:rFonts w:ascii="Times New Roman" w:hAnsi="Times New Roman" w:cs="Times New Roman"/>
          <w:sz w:val="24"/>
          <w:szCs w:val="24"/>
        </w:rPr>
        <w:t xml:space="preserve"> в неделю.</w:t>
      </w:r>
    </w:p>
    <w:p w14:paraId="38384477" w14:textId="4F523EAB" w:rsidR="00C51AA9" w:rsidRPr="00137D22" w:rsidRDefault="00C51AA9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C8D">
        <w:rPr>
          <w:rFonts w:ascii="Times New Roman" w:hAnsi="Times New Roman" w:cs="Times New Roman"/>
          <w:sz w:val="24"/>
          <w:szCs w:val="24"/>
        </w:rPr>
        <w:t>Для малокомплектных начальных основных и средних школ, число часов внеурочной деятельности для 1 – 11 классов определяется из нормы не менее 5 часов в неделю. При этом допускается объединение часов внеурочной деятельности при проведении занятий в двух и более классах.</w:t>
      </w:r>
    </w:p>
    <w:p w14:paraId="1D86FDF1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EC8BC1F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14. При определении штатов общеобразовательных школ с продленным днем устанавливаются в соответствии с настоящими Типовыми штатами с учетом следующих дополнений:</w:t>
      </w:r>
    </w:p>
    <w:p w14:paraId="55E5EC98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- кладовщик – 1 единица;</w:t>
      </w:r>
    </w:p>
    <w:p w14:paraId="70B25C4E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- повар – 1 единица;</w:t>
      </w:r>
    </w:p>
    <w:p w14:paraId="058C1B6B" w14:textId="77777777" w:rsidR="00C17A5E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- подсобный рабочий – 1 единица.</w:t>
      </w:r>
    </w:p>
    <w:p w14:paraId="6B048DBE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8BEA2DE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При этом, должности кладовщика, повара и подсобного рабочего вводятся только при условии приготовлении пищи непосредственно в школе. В школах с продленным днем с количеством классов более десяти вводятся две должности повара.</w:t>
      </w:r>
    </w:p>
    <w:p w14:paraId="347AE768" w14:textId="77777777" w:rsidR="00C17A5E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6A0C4291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Врачебная помощью школы с продленным днем обслуживаются на общих основаниях с другими общеобразовательными школами.</w:t>
      </w:r>
    </w:p>
    <w:p w14:paraId="7362A0F2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9C54FD0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15. При организации образовательной деятельности по адаптированной общеобразовательной программе создаются условия для лечебно-восстановительной работы, организации образовательной деятельности и коррекционных занятий с учетом особенностей обучающихся из расчета по одной штатной единице:</w:t>
      </w:r>
    </w:p>
    <w:p w14:paraId="1193A79F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- учителя-дефектолога (сурдопедагога, тифлопедагога) на каждые 6-12 обучающихся с ограниченными возможностями здоров с ограниченными возможностями здоровья;</w:t>
      </w:r>
    </w:p>
    <w:p w14:paraId="6892360F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- педагога-психолога на каждые 20 обучающихся с ограниченными возможностями здоровья;</w:t>
      </w:r>
    </w:p>
    <w:p w14:paraId="4C30B93C" w14:textId="28967756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>- тьютора, ассистента на каждые 1-6 обучающихся 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 xml:space="preserve">. При этом, у ребенка с ОВЗ должно быть заключение ПМПК с обязательным требованием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тьюторского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сопровождения</w:t>
      </w:r>
      <w:r w:rsidRPr="00137D22">
        <w:rPr>
          <w:rFonts w:ascii="Times New Roman" w:hAnsi="Times New Roman" w:cs="Times New Roman"/>
          <w:sz w:val="24"/>
          <w:szCs w:val="24"/>
        </w:rPr>
        <w:t>.</w:t>
      </w:r>
    </w:p>
    <w:p w14:paraId="043F2032" w14:textId="77777777" w:rsidR="00C17A5E" w:rsidRPr="00137D22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4C2D923" w14:textId="3A0C3625" w:rsidR="00C17A5E" w:rsidRDefault="00C17A5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D22">
        <w:rPr>
          <w:rFonts w:ascii="Times New Roman" w:hAnsi="Times New Roman" w:cs="Times New Roman"/>
          <w:sz w:val="24"/>
          <w:szCs w:val="24"/>
        </w:rPr>
        <w:t xml:space="preserve">17. Штатная единица сторожа в количестве </w:t>
      </w:r>
      <w:r w:rsidR="00D524AB">
        <w:rPr>
          <w:rFonts w:ascii="Times New Roman" w:hAnsi="Times New Roman" w:cs="Times New Roman"/>
          <w:sz w:val="24"/>
          <w:szCs w:val="24"/>
        </w:rPr>
        <w:t>3</w:t>
      </w:r>
      <w:r w:rsidRPr="00137D22">
        <w:rPr>
          <w:rFonts w:ascii="Times New Roman" w:hAnsi="Times New Roman" w:cs="Times New Roman"/>
          <w:sz w:val="24"/>
          <w:szCs w:val="24"/>
        </w:rPr>
        <w:t xml:space="preserve"> единицы устанавливается на объект при 24-часовом рабочем дне (близко расположенные здания, определенные общей территорией). При удаленности зданий друг от друга более чем на 1 километр устанавливаются дополнительно </w:t>
      </w:r>
      <w:r w:rsidR="00D524AB">
        <w:rPr>
          <w:rFonts w:ascii="Times New Roman" w:hAnsi="Times New Roman" w:cs="Times New Roman"/>
          <w:sz w:val="24"/>
          <w:szCs w:val="24"/>
        </w:rPr>
        <w:t>2,3</w:t>
      </w:r>
      <w:r w:rsidRPr="00137D22">
        <w:rPr>
          <w:rFonts w:ascii="Times New Roman" w:hAnsi="Times New Roman" w:cs="Times New Roman"/>
          <w:sz w:val="24"/>
          <w:szCs w:val="24"/>
        </w:rPr>
        <w:t xml:space="preserve"> штатные единицы на удаленное здание. При наличии более 2 отдельно стоящих </w:t>
      </w:r>
      <w:r w:rsidRPr="00137D22">
        <w:rPr>
          <w:rFonts w:ascii="Times New Roman" w:hAnsi="Times New Roman" w:cs="Times New Roman"/>
          <w:b/>
          <w:sz w:val="24"/>
          <w:szCs w:val="24"/>
        </w:rPr>
        <w:t xml:space="preserve">спальных корпусов </w:t>
      </w:r>
      <w:r w:rsidRPr="00137D22">
        <w:rPr>
          <w:rFonts w:ascii="Times New Roman" w:hAnsi="Times New Roman" w:cs="Times New Roman"/>
          <w:sz w:val="24"/>
          <w:szCs w:val="24"/>
        </w:rPr>
        <w:t>с круглосуточным проживанием обучающихся (воспитанников) дополнительно вводятся штатные единицы сторожей из расчета 1 штатная единица в смену.</w:t>
      </w:r>
    </w:p>
    <w:p w14:paraId="0185ED1B" w14:textId="09E5D91D" w:rsidR="003D724E" w:rsidRDefault="003D724E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6DC4754D" w14:textId="75DFACDD" w:rsidR="00B71E82" w:rsidRPr="00594C8D" w:rsidRDefault="003D724E" w:rsidP="00B71E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C8D">
        <w:rPr>
          <w:rFonts w:ascii="Times New Roman" w:hAnsi="Times New Roman" w:cs="Times New Roman"/>
          <w:sz w:val="24"/>
          <w:szCs w:val="24"/>
        </w:rPr>
        <w:t>18. При наличии в общеобразовательной организации лицензированного медицинского кабинета, а также лицензии на оказание медицинских услуг возможно введение в штат должности медицинских работников исходя из норм</w:t>
      </w:r>
      <w:r w:rsidR="00B71E82" w:rsidRPr="00594C8D">
        <w:rPr>
          <w:rFonts w:ascii="Times New Roman" w:hAnsi="Times New Roman" w:cs="Times New Roman"/>
          <w:sz w:val="24"/>
          <w:szCs w:val="24"/>
        </w:rPr>
        <w:t xml:space="preserve"> (приказ Министерства здравоохранения РФ от 5 ноября 2013 г. № 822н):</w:t>
      </w:r>
    </w:p>
    <w:p w14:paraId="298E0238" w14:textId="2992B032" w:rsidR="000B51F3" w:rsidRPr="00594C8D" w:rsidRDefault="000B51F3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C8D">
        <w:rPr>
          <w:rFonts w:ascii="Times New Roman" w:hAnsi="Times New Roman" w:cs="Times New Roman"/>
          <w:sz w:val="24"/>
          <w:szCs w:val="24"/>
        </w:rPr>
        <w:lastRenderedPageBreak/>
        <w:t>- врач</w:t>
      </w:r>
      <w:r w:rsidR="003A21EA">
        <w:rPr>
          <w:rFonts w:ascii="Times New Roman" w:hAnsi="Times New Roman" w:cs="Times New Roman"/>
          <w:sz w:val="24"/>
          <w:szCs w:val="24"/>
        </w:rPr>
        <w:t>-</w:t>
      </w:r>
      <w:r w:rsidRPr="00594C8D">
        <w:rPr>
          <w:rFonts w:ascii="Times New Roman" w:hAnsi="Times New Roman" w:cs="Times New Roman"/>
          <w:sz w:val="24"/>
          <w:szCs w:val="24"/>
        </w:rPr>
        <w:t>педиатр 1 единица на 1000 обучающихся;</w:t>
      </w:r>
    </w:p>
    <w:p w14:paraId="1B4ACC64" w14:textId="7F4824A1" w:rsidR="000B51F3" w:rsidRPr="00594C8D" w:rsidRDefault="000B51F3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C8D">
        <w:rPr>
          <w:rFonts w:ascii="Times New Roman" w:hAnsi="Times New Roman" w:cs="Times New Roman"/>
          <w:sz w:val="24"/>
          <w:szCs w:val="24"/>
        </w:rPr>
        <w:t>- медицинская сестра 1 единица на 500 обучающихся.</w:t>
      </w:r>
    </w:p>
    <w:p w14:paraId="0DB235D1" w14:textId="08C75A30" w:rsidR="002E320B" w:rsidRPr="00911946" w:rsidRDefault="002E320B" w:rsidP="00C17A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9811C7F" w14:textId="5643FB24" w:rsidR="00651B93" w:rsidRPr="00594C8D" w:rsidRDefault="002E320B" w:rsidP="00651B9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C8D">
        <w:rPr>
          <w:rFonts w:ascii="Times New Roman" w:hAnsi="Times New Roman" w:cs="Times New Roman"/>
          <w:sz w:val="24"/>
          <w:szCs w:val="24"/>
        </w:rPr>
        <w:t xml:space="preserve">19. </w:t>
      </w:r>
      <w:bookmarkStart w:id="6" w:name="_Hlk233379103"/>
      <w:r w:rsidR="00525964" w:rsidRPr="00594C8D">
        <w:rPr>
          <w:rFonts w:ascii="Times New Roman" w:hAnsi="Times New Roman" w:cs="Times New Roman"/>
          <w:sz w:val="24"/>
          <w:szCs w:val="24"/>
        </w:rPr>
        <w:t>При наличии в организации специалиста, состоящего в кадровом резерве на должность советника</w:t>
      </w:r>
      <w:r w:rsidR="00A5205D">
        <w:rPr>
          <w:rFonts w:ascii="Times New Roman" w:hAnsi="Times New Roman" w:cs="Times New Roman"/>
          <w:sz w:val="24"/>
          <w:szCs w:val="24"/>
        </w:rPr>
        <w:t xml:space="preserve"> </w:t>
      </w:r>
      <w:r w:rsidR="00A5205D" w:rsidRPr="00A5205D">
        <w:rPr>
          <w:rFonts w:ascii="Times New Roman" w:hAnsi="Times New Roman" w:cs="Times New Roman"/>
          <w:sz w:val="24"/>
          <w:szCs w:val="24"/>
        </w:rPr>
        <w:t>директора по воспитанию и взаимодействию с детскими общественными объединениями</w:t>
      </w:r>
      <w:r w:rsidR="00525964" w:rsidRPr="00594C8D">
        <w:rPr>
          <w:rFonts w:ascii="Times New Roman" w:hAnsi="Times New Roman" w:cs="Times New Roman"/>
          <w:sz w:val="24"/>
          <w:szCs w:val="24"/>
        </w:rPr>
        <w:t>, ввод</w:t>
      </w:r>
      <w:r w:rsidR="00FA74EA">
        <w:rPr>
          <w:rFonts w:ascii="Times New Roman" w:hAnsi="Times New Roman" w:cs="Times New Roman"/>
          <w:sz w:val="24"/>
          <w:szCs w:val="24"/>
        </w:rPr>
        <w:t>и</w:t>
      </w:r>
      <w:r w:rsidR="00525964" w:rsidRPr="00594C8D">
        <w:rPr>
          <w:rFonts w:ascii="Times New Roman" w:hAnsi="Times New Roman" w:cs="Times New Roman"/>
          <w:sz w:val="24"/>
          <w:szCs w:val="24"/>
        </w:rPr>
        <w:t>тся должност</w:t>
      </w:r>
      <w:r w:rsidR="00FA74EA">
        <w:rPr>
          <w:rFonts w:ascii="Times New Roman" w:hAnsi="Times New Roman" w:cs="Times New Roman"/>
          <w:sz w:val="24"/>
          <w:szCs w:val="24"/>
        </w:rPr>
        <w:t>ь</w:t>
      </w:r>
      <w:r w:rsidR="00525964" w:rsidRPr="00594C8D">
        <w:rPr>
          <w:rFonts w:ascii="Times New Roman" w:hAnsi="Times New Roman" w:cs="Times New Roman"/>
          <w:sz w:val="24"/>
          <w:szCs w:val="24"/>
        </w:rPr>
        <w:t xml:space="preserve"> советника директора по воспитанию и взаимодействию с детскими общественными объединениями</w:t>
      </w:r>
      <w:r w:rsidR="00651B93" w:rsidRPr="00594C8D">
        <w:rPr>
          <w:rFonts w:ascii="Times New Roman" w:hAnsi="Times New Roman" w:cs="Times New Roman"/>
          <w:sz w:val="24"/>
          <w:szCs w:val="24"/>
        </w:rPr>
        <w:t xml:space="preserve"> </w:t>
      </w:r>
      <w:r w:rsidR="00304C08" w:rsidRPr="00594C8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организаций,</w:t>
      </w:r>
      <w:r w:rsidR="00651B93" w:rsidRPr="00594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прошедших конкурсный отбор</w:t>
      </w:r>
      <w:r w:rsidR="002A03BC">
        <w:rPr>
          <w:rFonts w:ascii="Times New Roman" w:eastAsia="Times New Roman" w:hAnsi="Times New Roman" w:cs="Times New Roman"/>
          <w:sz w:val="24"/>
          <w:szCs w:val="24"/>
          <w:lang w:eastAsia="ru-RU"/>
        </w:rPr>
        <w:t>. Их количество определяется приказом Минобрнауки РД</w:t>
      </w:r>
      <w:r w:rsidR="00A95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зависимости от численности обучающихся.</w:t>
      </w:r>
    </w:p>
    <w:bookmarkEnd w:id="6"/>
    <w:p w14:paraId="6145E5E0" w14:textId="567659ED" w:rsidR="009001FE" w:rsidRPr="00887261" w:rsidRDefault="009001FE" w:rsidP="00651B9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2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Должность </w:t>
      </w:r>
      <w:r w:rsidR="0070753F" w:rsidRPr="00887261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гардеробщика вводится при наличии оборудованной гардеробной из расчета:</w:t>
      </w:r>
    </w:p>
    <w:p w14:paraId="56A2EEA0" w14:textId="67501B1E" w:rsidR="0070084E" w:rsidRPr="00887261" w:rsidRDefault="0070084E" w:rsidP="00F97499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887261">
        <w:rPr>
          <w:rFonts w:ascii="Times New Roman" w:hAnsi="Times New Roman" w:cs="Times New Roman"/>
          <w:sz w:val="24"/>
          <w:szCs w:val="24"/>
        </w:rPr>
        <w:t>- 1 ставка – при наличии от 1</w:t>
      </w:r>
      <w:r w:rsidR="00F97499" w:rsidRPr="00887261">
        <w:rPr>
          <w:rFonts w:ascii="Times New Roman" w:hAnsi="Times New Roman" w:cs="Times New Roman"/>
          <w:sz w:val="24"/>
          <w:szCs w:val="24"/>
        </w:rPr>
        <w:t>7</w:t>
      </w:r>
      <w:r w:rsidRPr="00887261">
        <w:rPr>
          <w:rFonts w:ascii="Times New Roman" w:hAnsi="Times New Roman" w:cs="Times New Roman"/>
          <w:sz w:val="24"/>
          <w:szCs w:val="24"/>
        </w:rPr>
        <w:t xml:space="preserve"> до 22 классов-комплектов;</w:t>
      </w:r>
    </w:p>
    <w:p w14:paraId="34697943" w14:textId="7F88A34A" w:rsidR="00525964" w:rsidRPr="00887261" w:rsidRDefault="0070084E" w:rsidP="00F97499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887261">
        <w:rPr>
          <w:rFonts w:ascii="Times New Roman" w:hAnsi="Times New Roman" w:cs="Times New Roman"/>
          <w:sz w:val="24"/>
          <w:szCs w:val="24"/>
        </w:rPr>
        <w:t xml:space="preserve">- </w:t>
      </w:r>
      <w:r w:rsidR="00F97499" w:rsidRPr="00887261">
        <w:rPr>
          <w:rFonts w:ascii="Times New Roman" w:hAnsi="Times New Roman" w:cs="Times New Roman"/>
          <w:sz w:val="24"/>
          <w:szCs w:val="24"/>
        </w:rPr>
        <w:t>1,5</w:t>
      </w:r>
      <w:r w:rsidRPr="00887261">
        <w:rPr>
          <w:rFonts w:ascii="Times New Roman" w:hAnsi="Times New Roman" w:cs="Times New Roman"/>
          <w:sz w:val="24"/>
          <w:szCs w:val="24"/>
        </w:rPr>
        <w:t xml:space="preserve"> ставки – при наличии </w:t>
      </w:r>
      <w:r w:rsidR="00F97499" w:rsidRPr="00887261">
        <w:rPr>
          <w:rFonts w:ascii="Times New Roman" w:hAnsi="Times New Roman" w:cs="Times New Roman"/>
          <w:sz w:val="24"/>
          <w:szCs w:val="24"/>
        </w:rPr>
        <w:t xml:space="preserve">от </w:t>
      </w:r>
      <w:r w:rsidRPr="00887261">
        <w:rPr>
          <w:rFonts w:ascii="Times New Roman" w:hAnsi="Times New Roman" w:cs="Times New Roman"/>
          <w:sz w:val="24"/>
          <w:szCs w:val="24"/>
        </w:rPr>
        <w:t>23</w:t>
      </w:r>
      <w:r w:rsidR="00F97499" w:rsidRPr="00887261">
        <w:rPr>
          <w:rFonts w:ascii="Times New Roman" w:hAnsi="Times New Roman" w:cs="Times New Roman"/>
          <w:sz w:val="24"/>
          <w:szCs w:val="24"/>
        </w:rPr>
        <w:t xml:space="preserve"> до 39 классов-комплектов;</w:t>
      </w:r>
    </w:p>
    <w:p w14:paraId="5BD22945" w14:textId="69B07F9B" w:rsidR="00F97499" w:rsidRPr="00887261" w:rsidRDefault="00F97499" w:rsidP="00F97499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887261">
        <w:rPr>
          <w:rFonts w:ascii="Times New Roman" w:hAnsi="Times New Roman" w:cs="Times New Roman"/>
          <w:sz w:val="24"/>
          <w:szCs w:val="24"/>
        </w:rPr>
        <w:t>- 2 ставки – при наличии 40 и более классов-комплектов.</w:t>
      </w:r>
    </w:p>
    <w:p w14:paraId="331C49E1" w14:textId="5F4B1E25" w:rsidR="00F97499" w:rsidRDefault="00F97499" w:rsidP="00F97499">
      <w:pPr>
        <w:pStyle w:val="a9"/>
        <w:ind w:firstLine="708"/>
        <w:rPr>
          <w:rFonts w:ascii="Times New Roman" w:hAnsi="Times New Roman" w:cs="Times New Roman"/>
          <w:color w:val="FF0000"/>
          <w:sz w:val="24"/>
          <w:szCs w:val="24"/>
        </w:rPr>
      </w:pPr>
    </w:p>
    <w:p w14:paraId="5FD05060" w14:textId="19FA275E" w:rsidR="00F97499" w:rsidRPr="00FA74EA" w:rsidRDefault="00F97499" w:rsidP="0078308E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74EA">
        <w:rPr>
          <w:rFonts w:ascii="Times New Roman" w:hAnsi="Times New Roman" w:cs="Times New Roman"/>
          <w:sz w:val="24"/>
          <w:szCs w:val="24"/>
        </w:rPr>
        <w:t xml:space="preserve">21. </w:t>
      </w:r>
      <w:r w:rsidR="0078308E" w:rsidRPr="00FA74EA">
        <w:rPr>
          <w:rFonts w:ascii="Times New Roman" w:hAnsi="Times New Roman" w:cs="Times New Roman"/>
          <w:sz w:val="24"/>
          <w:szCs w:val="24"/>
        </w:rPr>
        <w:t>Должность старшего вожатого вводится в основные и средние общеобразовательные организации:</w:t>
      </w:r>
    </w:p>
    <w:p w14:paraId="2CC50B7B" w14:textId="1E56285B" w:rsidR="0078308E" w:rsidRPr="00FA74EA" w:rsidRDefault="0078308E" w:rsidP="0078308E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56E726" w14:textId="73D089CE" w:rsidR="0078308E" w:rsidRPr="00FA74EA" w:rsidRDefault="0078308E" w:rsidP="0078308E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74EA">
        <w:rPr>
          <w:rFonts w:ascii="Times New Roman" w:hAnsi="Times New Roman" w:cs="Times New Roman"/>
          <w:sz w:val="24"/>
          <w:szCs w:val="24"/>
        </w:rPr>
        <w:t>- 0,5 ставки – при наличии от 7 до 11 классов-комплектов;</w:t>
      </w:r>
    </w:p>
    <w:p w14:paraId="70BAD43A" w14:textId="44915D1A" w:rsidR="0078308E" w:rsidRPr="00FA74EA" w:rsidRDefault="0078308E" w:rsidP="0078308E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FA74EA">
        <w:rPr>
          <w:rFonts w:ascii="Times New Roman" w:hAnsi="Times New Roman" w:cs="Times New Roman"/>
          <w:sz w:val="24"/>
          <w:szCs w:val="24"/>
        </w:rPr>
        <w:t>- 1 ставка – при наличии от 12 до 2</w:t>
      </w:r>
      <w:r w:rsidR="00DD6015" w:rsidRPr="00FA74EA">
        <w:rPr>
          <w:rFonts w:ascii="Times New Roman" w:hAnsi="Times New Roman" w:cs="Times New Roman"/>
          <w:sz w:val="24"/>
          <w:szCs w:val="24"/>
        </w:rPr>
        <w:t>2</w:t>
      </w:r>
      <w:r w:rsidRPr="00FA74EA">
        <w:rPr>
          <w:rFonts w:ascii="Times New Roman" w:hAnsi="Times New Roman" w:cs="Times New Roman"/>
          <w:sz w:val="24"/>
          <w:szCs w:val="24"/>
        </w:rPr>
        <w:t xml:space="preserve"> классов-комплектов;</w:t>
      </w:r>
    </w:p>
    <w:p w14:paraId="4A6C9641" w14:textId="2DDD8D1A" w:rsidR="0078308E" w:rsidRPr="00FA74EA" w:rsidRDefault="0078308E" w:rsidP="0078308E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FA74EA">
        <w:rPr>
          <w:rFonts w:ascii="Times New Roman" w:hAnsi="Times New Roman" w:cs="Times New Roman"/>
          <w:sz w:val="24"/>
          <w:szCs w:val="24"/>
        </w:rPr>
        <w:t>- 1,5 ставки – при наличии от 2</w:t>
      </w:r>
      <w:r w:rsidR="00DD6015" w:rsidRPr="00FA74EA">
        <w:rPr>
          <w:rFonts w:ascii="Times New Roman" w:hAnsi="Times New Roman" w:cs="Times New Roman"/>
          <w:sz w:val="24"/>
          <w:szCs w:val="24"/>
        </w:rPr>
        <w:t>3</w:t>
      </w:r>
      <w:r w:rsidRPr="00FA74EA">
        <w:rPr>
          <w:rFonts w:ascii="Times New Roman" w:hAnsi="Times New Roman" w:cs="Times New Roman"/>
          <w:sz w:val="24"/>
          <w:szCs w:val="24"/>
        </w:rPr>
        <w:t xml:space="preserve"> до </w:t>
      </w:r>
      <w:r w:rsidR="00DD6015" w:rsidRPr="00FA74EA">
        <w:rPr>
          <w:rFonts w:ascii="Times New Roman" w:hAnsi="Times New Roman" w:cs="Times New Roman"/>
          <w:sz w:val="24"/>
          <w:szCs w:val="24"/>
        </w:rPr>
        <w:t>4</w:t>
      </w:r>
      <w:r w:rsidRPr="00FA74EA">
        <w:rPr>
          <w:rFonts w:ascii="Times New Roman" w:hAnsi="Times New Roman" w:cs="Times New Roman"/>
          <w:sz w:val="24"/>
          <w:szCs w:val="24"/>
        </w:rPr>
        <w:t>0 классов-комплектов;</w:t>
      </w:r>
    </w:p>
    <w:p w14:paraId="42CD05B8" w14:textId="4BCBE554" w:rsidR="0078308E" w:rsidRPr="00FA74EA" w:rsidRDefault="0078308E" w:rsidP="0078308E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FA74EA">
        <w:rPr>
          <w:rFonts w:ascii="Times New Roman" w:hAnsi="Times New Roman" w:cs="Times New Roman"/>
          <w:sz w:val="24"/>
          <w:szCs w:val="24"/>
        </w:rPr>
        <w:t xml:space="preserve">- 2 ставки – при наличии </w:t>
      </w:r>
      <w:r w:rsidR="00D90D86" w:rsidRPr="00FA74EA">
        <w:rPr>
          <w:rFonts w:ascii="Times New Roman" w:hAnsi="Times New Roman" w:cs="Times New Roman"/>
          <w:sz w:val="24"/>
          <w:szCs w:val="24"/>
        </w:rPr>
        <w:t>4</w:t>
      </w:r>
      <w:r w:rsidRPr="00FA74EA">
        <w:rPr>
          <w:rFonts w:ascii="Times New Roman" w:hAnsi="Times New Roman" w:cs="Times New Roman"/>
          <w:sz w:val="24"/>
          <w:szCs w:val="24"/>
        </w:rPr>
        <w:t>1 и более классов-комплектов.</w:t>
      </w:r>
    </w:p>
    <w:p w14:paraId="0592624F" w14:textId="77777777" w:rsidR="00F97499" w:rsidRPr="00FA74EA" w:rsidRDefault="00F97499" w:rsidP="00F97499">
      <w:pPr>
        <w:pStyle w:val="a9"/>
        <w:rPr>
          <w:rFonts w:ascii="Times New Roman" w:hAnsi="Times New Roman" w:cs="Times New Roman"/>
          <w:sz w:val="24"/>
          <w:szCs w:val="24"/>
        </w:rPr>
      </w:pPr>
    </w:p>
    <w:sectPr w:rsidR="00F97499" w:rsidRPr="00FA74EA" w:rsidSect="009947F5">
      <w:pgSz w:w="11905" w:h="16838"/>
      <w:pgMar w:top="1134" w:right="850" w:bottom="1134" w:left="127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F7CC7" w14:textId="77777777" w:rsidR="009B10D4" w:rsidRDefault="009B10D4" w:rsidP="00D0067E">
      <w:pPr>
        <w:spacing w:after="0" w:line="240" w:lineRule="auto"/>
      </w:pPr>
      <w:r>
        <w:separator/>
      </w:r>
    </w:p>
  </w:endnote>
  <w:endnote w:type="continuationSeparator" w:id="0">
    <w:p w14:paraId="6220DF0C" w14:textId="77777777" w:rsidR="009B10D4" w:rsidRDefault="009B10D4" w:rsidP="00D00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D7ED0" w14:textId="77777777" w:rsidR="009B10D4" w:rsidRDefault="009B10D4" w:rsidP="00D0067E">
      <w:pPr>
        <w:spacing w:after="0" w:line="240" w:lineRule="auto"/>
      </w:pPr>
      <w:r>
        <w:separator/>
      </w:r>
    </w:p>
  </w:footnote>
  <w:footnote w:type="continuationSeparator" w:id="0">
    <w:p w14:paraId="15C2B466" w14:textId="77777777" w:rsidR="009B10D4" w:rsidRDefault="009B10D4" w:rsidP="00D00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608F7"/>
    <w:multiLevelType w:val="hybridMultilevel"/>
    <w:tmpl w:val="4D9CB806"/>
    <w:lvl w:ilvl="0" w:tplc="A3A45E70">
      <w:start w:val="17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51FE4FA5"/>
    <w:multiLevelType w:val="hybridMultilevel"/>
    <w:tmpl w:val="72B4E478"/>
    <w:lvl w:ilvl="0" w:tplc="3F9A4444">
      <w:start w:val="17"/>
      <w:numFmt w:val="bullet"/>
      <w:lvlText w:val=""/>
      <w:lvlJc w:val="left"/>
      <w:pPr>
        <w:ind w:left="12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4001"/>
    <w:rsid w:val="0000124C"/>
    <w:rsid w:val="000159D9"/>
    <w:rsid w:val="00015B2E"/>
    <w:rsid w:val="000164D5"/>
    <w:rsid w:val="0001675E"/>
    <w:rsid w:val="00025250"/>
    <w:rsid w:val="00042AD6"/>
    <w:rsid w:val="00050230"/>
    <w:rsid w:val="000638B1"/>
    <w:rsid w:val="00071CAC"/>
    <w:rsid w:val="000873A8"/>
    <w:rsid w:val="0009203D"/>
    <w:rsid w:val="00093B8A"/>
    <w:rsid w:val="000945D5"/>
    <w:rsid w:val="00096CEC"/>
    <w:rsid w:val="000A4223"/>
    <w:rsid w:val="000B33CE"/>
    <w:rsid w:val="000B51F3"/>
    <w:rsid w:val="000B79FF"/>
    <w:rsid w:val="000D1DD5"/>
    <w:rsid w:val="000D63E9"/>
    <w:rsid w:val="000D702C"/>
    <w:rsid w:val="000E29E9"/>
    <w:rsid w:val="000E2DE1"/>
    <w:rsid w:val="000F0B88"/>
    <w:rsid w:val="00100D0E"/>
    <w:rsid w:val="0010587E"/>
    <w:rsid w:val="00112C19"/>
    <w:rsid w:val="00113610"/>
    <w:rsid w:val="001137D5"/>
    <w:rsid w:val="00127210"/>
    <w:rsid w:val="001348BD"/>
    <w:rsid w:val="00137B31"/>
    <w:rsid w:val="00150A90"/>
    <w:rsid w:val="001600CC"/>
    <w:rsid w:val="00162743"/>
    <w:rsid w:val="00162F23"/>
    <w:rsid w:val="001675FA"/>
    <w:rsid w:val="00171180"/>
    <w:rsid w:val="001729A7"/>
    <w:rsid w:val="00181E27"/>
    <w:rsid w:val="001827E6"/>
    <w:rsid w:val="00183E1E"/>
    <w:rsid w:val="0019183B"/>
    <w:rsid w:val="00196331"/>
    <w:rsid w:val="001A238A"/>
    <w:rsid w:val="001A4C7F"/>
    <w:rsid w:val="001B2C22"/>
    <w:rsid w:val="001B7E36"/>
    <w:rsid w:val="001D65DC"/>
    <w:rsid w:val="001E3A9B"/>
    <w:rsid w:val="001F1492"/>
    <w:rsid w:val="00205B74"/>
    <w:rsid w:val="00207DBC"/>
    <w:rsid w:val="00232F83"/>
    <w:rsid w:val="00234015"/>
    <w:rsid w:val="00234EE2"/>
    <w:rsid w:val="002409A7"/>
    <w:rsid w:val="00241578"/>
    <w:rsid w:val="00246F79"/>
    <w:rsid w:val="002473F6"/>
    <w:rsid w:val="00257848"/>
    <w:rsid w:val="00276DA1"/>
    <w:rsid w:val="002A03BC"/>
    <w:rsid w:val="002A169C"/>
    <w:rsid w:val="002A1A4B"/>
    <w:rsid w:val="002A5BA4"/>
    <w:rsid w:val="002B69A6"/>
    <w:rsid w:val="002B6AD3"/>
    <w:rsid w:val="002D7F54"/>
    <w:rsid w:val="002E033E"/>
    <w:rsid w:val="002E320B"/>
    <w:rsid w:val="002E5071"/>
    <w:rsid w:val="002F17A6"/>
    <w:rsid w:val="002F37EF"/>
    <w:rsid w:val="00304B80"/>
    <w:rsid w:val="00304C08"/>
    <w:rsid w:val="00311061"/>
    <w:rsid w:val="00311340"/>
    <w:rsid w:val="00313F2B"/>
    <w:rsid w:val="00321255"/>
    <w:rsid w:val="0032151D"/>
    <w:rsid w:val="00324A21"/>
    <w:rsid w:val="00325613"/>
    <w:rsid w:val="00326521"/>
    <w:rsid w:val="003322B7"/>
    <w:rsid w:val="003357B6"/>
    <w:rsid w:val="00353B6D"/>
    <w:rsid w:val="003563E4"/>
    <w:rsid w:val="00360553"/>
    <w:rsid w:val="0037340A"/>
    <w:rsid w:val="003955D1"/>
    <w:rsid w:val="003A0955"/>
    <w:rsid w:val="003A21EA"/>
    <w:rsid w:val="003A58E0"/>
    <w:rsid w:val="003A6AD4"/>
    <w:rsid w:val="003B27F4"/>
    <w:rsid w:val="003B2834"/>
    <w:rsid w:val="003B4070"/>
    <w:rsid w:val="003C48F9"/>
    <w:rsid w:val="003C64B0"/>
    <w:rsid w:val="003C68EC"/>
    <w:rsid w:val="003D2FEF"/>
    <w:rsid w:val="003D3BC2"/>
    <w:rsid w:val="003D5DA8"/>
    <w:rsid w:val="003D724E"/>
    <w:rsid w:val="003E10EB"/>
    <w:rsid w:val="003E2638"/>
    <w:rsid w:val="003F47F0"/>
    <w:rsid w:val="003F5B30"/>
    <w:rsid w:val="003F7AB2"/>
    <w:rsid w:val="004007E2"/>
    <w:rsid w:val="00407C7B"/>
    <w:rsid w:val="00433686"/>
    <w:rsid w:val="0043552F"/>
    <w:rsid w:val="00435561"/>
    <w:rsid w:val="00435B3B"/>
    <w:rsid w:val="00440858"/>
    <w:rsid w:val="004435F9"/>
    <w:rsid w:val="00444C12"/>
    <w:rsid w:val="00450761"/>
    <w:rsid w:val="00452C40"/>
    <w:rsid w:val="0046429E"/>
    <w:rsid w:val="00465BD8"/>
    <w:rsid w:val="00472129"/>
    <w:rsid w:val="00472B70"/>
    <w:rsid w:val="00476DCE"/>
    <w:rsid w:val="0048192D"/>
    <w:rsid w:val="00483164"/>
    <w:rsid w:val="00484270"/>
    <w:rsid w:val="00486681"/>
    <w:rsid w:val="00486AEC"/>
    <w:rsid w:val="00495768"/>
    <w:rsid w:val="004A024F"/>
    <w:rsid w:val="004A5BC9"/>
    <w:rsid w:val="004A6910"/>
    <w:rsid w:val="004A6B11"/>
    <w:rsid w:val="004A76A7"/>
    <w:rsid w:val="004B00BB"/>
    <w:rsid w:val="004B2E75"/>
    <w:rsid w:val="004B59EE"/>
    <w:rsid w:val="004C2FD0"/>
    <w:rsid w:val="004C3FD2"/>
    <w:rsid w:val="004C5EB8"/>
    <w:rsid w:val="004D045E"/>
    <w:rsid w:val="004D1EAB"/>
    <w:rsid w:val="004E0AAD"/>
    <w:rsid w:val="004E1839"/>
    <w:rsid w:val="004E389C"/>
    <w:rsid w:val="004E5D4A"/>
    <w:rsid w:val="004E66DB"/>
    <w:rsid w:val="00510214"/>
    <w:rsid w:val="00512B2E"/>
    <w:rsid w:val="00515329"/>
    <w:rsid w:val="005236B6"/>
    <w:rsid w:val="00525964"/>
    <w:rsid w:val="005356D9"/>
    <w:rsid w:val="00537C3B"/>
    <w:rsid w:val="00546341"/>
    <w:rsid w:val="00547DFC"/>
    <w:rsid w:val="00564C7A"/>
    <w:rsid w:val="005656BE"/>
    <w:rsid w:val="005706D5"/>
    <w:rsid w:val="00574071"/>
    <w:rsid w:val="005762C8"/>
    <w:rsid w:val="00577121"/>
    <w:rsid w:val="005821CF"/>
    <w:rsid w:val="0058589E"/>
    <w:rsid w:val="00587850"/>
    <w:rsid w:val="00594C8D"/>
    <w:rsid w:val="0059610C"/>
    <w:rsid w:val="0059708C"/>
    <w:rsid w:val="005C282F"/>
    <w:rsid w:val="005D537A"/>
    <w:rsid w:val="005E2827"/>
    <w:rsid w:val="005E7A4F"/>
    <w:rsid w:val="005F02A7"/>
    <w:rsid w:val="005F64D0"/>
    <w:rsid w:val="006016EA"/>
    <w:rsid w:val="00601836"/>
    <w:rsid w:val="00604F3B"/>
    <w:rsid w:val="006176B4"/>
    <w:rsid w:val="00621E77"/>
    <w:rsid w:val="0062650B"/>
    <w:rsid w:val="00634F89"/>
    <w:rsid w:val="00637028"/>
    <w:rsid w:val="006405E1"/>
    <w:rsid w:val="0064098D"/>
    <w:rsid w:val="00642E54"/>
    <w:rsid w:val="00646D0B"/>
    <w:rsid w:val="0064758A"/>
    <w:rsid w:val="00651B93"/>
    <w:rsid w:val="00652AA9"/>
    <w:rsid w:val="00654181"/>
    <w:rsid w:val="00662FB1"/>
    <w:rsid w:val="006675EF"/>
    <w:rsid w:val="0067086C"/>
    <w:rsid w:val="00671AAF"/>
    <w:rsid w:val="0067504A"/>
    <w:rsid w:val="0067556D"/>
    <w:rsid w:val="0068133F"/>
    <w:rsid w:val="006A2A48"/>
    <w:rsid w:val="006A43EF"/>
    <w:rsid w:val="006B0706"/>
    <w:rsid w:val="006B4A6B"/>
    <w:rsid w:val="006B50C3"/>
    <w:rsid w:val="006C6F23"/>
    <w:rsid w:val="006D4D39"/>
    <w:rsid w:val="006E6DBF"/>
    <w:rsid w:val="006F0B7C"/>
    <w:rsid w:val="006F384A"/>
    <w:rsid w:val="0070084E"/>
    <w:rsid w:val="00702622"/>
    <w:rsid w:val="0070565A"/>
    <w:rsid w:val="007069D6"/>
    <w:rsid w:val="0070753F"/>
    <w:rsid w:val="00712917"/>
    <w:rsid w:val="00721616"/>
    <w:rsid w:val="007227FE"/>
    <w:rsid w:val="00731622"/>
    <w:rsid w:val="007319CB"/>
    <w:rsid w:val="00740C93"/>
    <w:rsid w:val="007419CF"/>
    <w:rsid w:val="007525EA"/>
    <w:rsid w:val="007561CC"/>
    <w:rsid w:val="00775EE8"/>
    <w:rsid w:val="007819C1"/>
    <w:rsid w:val="0078308E"/>
    <w:rsid w:val="00784672"/>
    <w:rsid w:val="007900E7"/>
    <w:rsid w:val="007928FF"/>
    <w:rsid w:val="007A1C46"/>
    <w:rsid w:val="007A39C4"/>
    <w:rsid w:val="007A4BF1"/>
    <w:rsid w:val="007B0129"/>
    <w:rsid w:val="007B0C80"/>
    <w:rsid w:val="007B3C7C"/>
    <w:rsid w:val="007D0351"/>
    <w:rsid w:val="007D064A"/>
    <w:rsid w:val="007D1F15"/>
    <w:rsid w:val="007D28A6"/>
    <w:rsid w:val="007D481B"/>
    <w:rsid w:val="007D7C83"/>
    <w:rsid w:val="007E50BA"/>
    <w:rsid w:val="007F63A5"/>
    <w:rsid w:val="008042F4"/>
    <w:rsid w:val="00820F89"/>
    <w:rsid w:val="00830EE2"/>
    <w:rsid w:val="00831238"/>
    <w:rsid w:val="008339C1"/>
    <w:rsid w:val="008357EC"/>
    <w:rsid w:val="008520AB"/>
    <w:rsid w:val="00852103"/>
    <w:rsid w:val="00857755"/>
    <w:rsid w:val="00865DA9"/>
    <w:rsid w:val="00870E77"/>
    <w:rsid w:val="00873C1F"/>
    <w:rsid w:val="008769DC"/>
    <w:rsid w:val="00876B92"/>
    <w:rsid w:val="00877DCB"/>
    <w:rsid w:val="008858B7"/>
    <w:rsid w:val="00887261"/>
    <w:rsid w:val="008930AD"/>
    <w:rsid w:val="008A0F07"/>
    <w:rsid w:val="008B03DA"/>
    <w:rsid w:val="008B131F"/>
    <w:rsid w:val="008B2FA4"/>
    <w:rsid w:val="008B72FA"/>
    <w:rsid w:val="008C37F6"/>
    <w:rsid w:val="008D7608"/>
    <w:rsid w:val="008F7A6F"/>
    <w:rsid w:val="009001FE"/>
    <w:rsid w:val="00911946"/>
    <w:rsid w:val="00914672"/>
    <w:rsid w:val="009161DA"/>
    <w:rsid w:val="00922778"/>
    <w:rsid w:val="009229F1"/>
    <w:rsid w:val="00926744"/>
    <w:rsid w:val="009349B1"/>
    <w:rsid w:val="00943BB4"/>
    <w:rsid w:val="00946E8F"/>
    <w:rsid w:val="00954D34"/>
    <w:rsid w:val="009550CC"/>
    <w:rsid w:val="009553AE"/>
    <w:rsid w:val="009604FB"/>
    <w:rsid w:val="00960D36"/>
    <w:rsid w:val="00975069"/>
    <w:rsid w:val="00980463"/>
    <w:rsid w:val="00985600"/>
    <w:rsid w:val="00991ABE"/>
    <w:rsid w:val="00992E74"/>
    <w:rsid w:val="009944A6"/>
    <w:rsid w:val="009947F5"/>
    <w:rsid w:val="00997E86"/>
    <w:rsid w:val="009A774F"/>
    <w:rsid w:val="009B10D4"/>
    <w:rsid w:val="009B25CC"/>
    <w:rsid w:val="009B3047"/>
    <w:rsid w:val="009B59C2"/>
    <w:rsid w:val="009C347A"/>
    <w:rsid w:val="009D279F"/>
    <w:rsid w:val="009D4CFC"/>
    <w:rsid w:val="009D6DCB"/>
    <w:rsid w:val="009E4E19"/>
    <w:rsid w:val="009E7F52"/>
    <w:rsid w:val="009F1653"/>
    <w:rsid w:val="009F2D21"/>
    <w:rsid w:val="009F2E97"/>
    <w:rsid w:val="00A005C5"/>
    <w:rsid w:val="00A03D81"/>
    <w:rsid w:val="00A07FD5"/>
    <w:rsid w:val="00A21835"/>
    <w:rsid w:val="00A2304D"/>
    <w:rsid w:val="00A3124D"/>
    <w:rsid w:val="00A344D7"/>
    <w:rsid w:val="00A34D5D"/>
    <w:rsid w:val="00A37A71"/>
    <w:rsid w:val="00A43FE1"/>
    <w:rsid w:val="00A5205D"/>
    <w:rsid w:val="00A52B7A"/>
    <w:rsid w:val="00A557C9"/>
    <w:rsid w:val="00A64A5B"/>
    <w:rsid w:val="00A710BE"/>
    <w:rsid w:val="00A75572"/>
    <w:rsid w:val="00A91946"/>
    <w:rsid w:val="00A92334"/>
    <w:rsid w:val="00A95151"/>
    <w:rsid w:val="00A95572"/>
    <w:rsid w:val="00AA5A47"/>
    <w:rsid w:val="00AB05F3"/>
    <w:rsid w:val="00AC308A"/>
    <w:rsid w:val="00AC46AC"/>
    <w:rsid w:val="00AD727C"/>
    <w:rsid w:val="00AD791C"/>
    <w:rsid w:val="00AE2266"/>
    <w:rsid w:val="00AE275A"/>
    <w:rsid w:val="00AF4308"/>
    <w:rsid w:val="00AF49DB"/>
    <w:rsid w:val="00AF5BEE"/>
    <w:rsid w:val="00B011EC"/>
    <w:rsid w:val="00B02FD0"/>
    <w:rsid w:val="00B032B6"/>
    <w:rsid w:val="00B033C1"/>
    <w:rsid w:val="00B039A6"/>
    <w:rsid w:val="00B07375"/>
    <w:rsid w:val="00B1103A"/>
    <w:rsid w:val="00B27B0A"/>
    <w:rsid w:val="00B3132F"/>
    <w:rsid w:val="00B314BA"/>
    <w:rsid w:val="00B34F81"/>
    <w:rsid w:val="00B51CD5"/>
    <w:rsid w:val="00B61FD0"/>
    <w:rsid w:val="00B71E82"/>
    <w:rsid w:val="00B75BC2"/>
    <w:rsid w:val="00B75CDD"/>
    <w:rsid w:val="00B84001"/>
    <w:rsid w:val="00B86C01"/>
    <w:rsid w:val="00B91931"/>
    <w:rsid w:val="00B94B83"/>
    <w:rsid w:val="00B94F89"/>
    <w:rsid w:val="00BA73B8"/>
    <w:rsid w:val="00BB0FC0"/>
    <w:rsid w:val="00BC0E32"/>
    <w:rsid w:val="00BC137C"/>
    <w:rsid w:val="00BD1509"/>
    <w:rsid w:val="00BD658D"/>
    <w:rsid w:val="00BD7EC5"/>
    <w:rsid w:val="00BE1D56"/>
    <w:rsid w:val="00BF1B88"/>
    <w:rsid w:val="00BF3AD4"/>
    <w:rsid w:val="00BF6A6B"/>
    <w:rsid w:val="00BF6D4E"/>
    <w:rsid w:val="00C036C8"/>
    <w:rsid w:val="00C069C0"/>
    <w:rsid w:val="00C069D2"/>
    <w:rsid w:val="00C11996"/>
    <w:rsid w:val="00C17A5E"/>
    <w:rsid w:val="00C40715"/>
    <w:rsid w:val="00C41F7A"/>
    <w:rsid w:val="00C513E2"/>
    <w:rsid w:val="00C51AA9"/>
    <w:rsid w:val="00C5695D"/>
    <w:rsid w:val="00C60290"/>
    <w:rsid w:val="00C6115F"/>
    <w:rsid w:val="00C67189"/>
    <w:rsid w:val="00C75A71"/>
    <w:rsid w:val="00C93CC1"/>
    <w:rsid w:val="00CA4989"/>
    <w:rsid w:val="00CB1E1F"/>
    <w:rsid w:val="00CC199F"/>
    <w:rsid w:val="00CD251C"/>
    <w:rsid w:val="00CF20DA"/>
    <w:rsid w:val="00CF258A"/>
    <w:rsid w:val="00D0067E"/>
    <w:rsid w:val="00D02045"/>
    <w:rsid w:val="00D0216D"/>
    <w:rsid w:val="00D04652"/>
    <w:rsid w:val="00D11F60"/>
    <w:rsid w:val="00D1246D"/>
    <w:rsid w:val="00D1289A"/>
    <w:rsid w:val="00D14F12"/>
    <w:rsid w:val="00D17299"/>
    <w:rsid w:val="00D2146E"/>
    <w:rsid w:val="00D27A97"/>
    <w:rsid w:val="00D3523A"/>
    <w:rsid w:val="00D47D9E"/>
    <w:rsid w:val="00D5149E"/>
    <w:rsid w:val="00D524AB"/>
    <w:rsid w:val="00D573D0"/>
    <w:rsid w:val="00D61CD8"/>
    <w:rsid w:val="00D72489"/>
    <w:rsid w:val="00D82B3F"/>
    <w:rsid w:val="00D83990"/>
    <w:rsid w:val="00D84023"/>
    <w:rsid w:val="00D86A4C"/>
    <w:rsid w:val="00D90D86"/>
    <w:rsid w:val="00D97107"/>
    <w:rsid w:val="00DA0D7E"/>
    <w:rsid w:val="00DB46DC"/>
    <w:rsid w:val="00DC20B1"/>
    <w:rsid w:val="00DD6015"/>
    <w:rsid w:val="00DF2DD4"/>
    <w:rsid w:val="00DF58DE"/>
    <w:rsid w:val="00E0331A"/>
    <w:rsid w:val="00E17714"/>
    <w:rsid w:val="00E26EF3"/>
    <w:rsid w:val="00E36C6E"/>
    <w:rsid w:val="00E37769"/>
    <w:rsid w:val="00E43E39"/>
    <w:rsid w:val="00E51CCA"/>
    <w:rsid w:val="00E72D1B"/>
    <w:rsid w:val="00E730C9"/>
    <w:rsid w:val="00E74202"/>
    <w:rsid w:val="00E77043"/>
    <w:rsid w:val="00E84DC2"/>
    <w:rsid w:val="00E85050"/>
    <w:rsid w:val="00E901CC"/>
    <w:rsid w:val="00EA309A"/>
    <w:rsid w:val="00EE4D55"/>
    <w:rsid w:val="00EE5B6E"/>
    <w:rsid w:val="00EF1656"/>
    <w:rsid w:val="00EF2433"/>
    <w:rsid w:val="00EF6A05"/>
    <w:rsid w:val="00EF75AE"/>
    <w:rsid w:val="00F012B3"/>
    <w:rsid w:val="00F027BC"/>
    <w:rsid w:val="00F05E1D"/>
    <w:rsid w:val="00F10D8C"/>
    <w:rsid w:val="00F306DB"/>
    <w:rsid w:val="00F31416"/>
    <w:rsid w:val="00F37209"/>
    <w:rsid w:val="00F37864"/>
    <w:rsid w:val="00F43230"/>
    <w:rsid w:val="00F60273"/>
    <w:rsid w:val="00F6316C"/>
    <w:rsid w:val="00F64361"/>
    <w:rsid w:val="00F67D48"/>
    <w:rsid w:val="00F7072F"/>
    <w:rsid w:val="00F75570"/>
    <w:rsid w:val="00F7669C"/>
    <w:rsid w:val="00F80454"/>
    <w:rsid w:val="00F90151"/>
    <w:rsid w:val="00F93608"/>
    <w:rsid w:val="00F9652F"/>
    <w:rsid w:val="00F97499"/>
    <w:rsid w:val="00FA3824"/>
    <w:rsid w:val="00FA706E"/>
    <w:rsid w:val="00FA74EA"/>
    <w:rsid w:val="00FB7ACC"/>
    <w:rsid w:val="00FC1A60"/>
    <w:rsid w:val="00FC47AB"/>
    <w:rsid w:val="00FC4A76"/>
    <w:rsid w:val="00FE0152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79C4F"/>
  <w15:docId w15:val="{33615A2B-AC78-4288-81BE-6B904B0B5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40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840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840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840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840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840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840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8400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006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067E"/>
  </w:style>
  <w:style w:type="paragraph" w:styleId="a5">
    <w:name w:val="footer"/>
    <w:basedOn w:val="a"/>
    <w:link w:val="a6"/>
    <w:uiPriority w:val="99"/>
    <w:unhideWhenUsed/>
    <w:rsid w:val="00D006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067E"/>
  </w:style>
  <w:style w:type="paragraph" w:styleId="a7">
    <w:name w:val="Balloon Text"/>
    <w:basedOn w:val="a"/>
    <w:link w:val="a8"/>
    <w:uiPriority w:val="99"/>
    <w:semiHidden/>
    <w:unhideWhenUsed/>
    <w:rsid w:val="009B2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25C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F974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5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1205</TotalTime>
  <Pages>8</Pages>
  <Words>2299</Words>
  <Characters>13110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Raisat Israpilova</cp:lastModifiedBy>
  <cp:revision>517</cp:revision>
  <cp:lastPrinted>2022-12-06T09:06:00Z</cp:lastPrinted>
  <dcterms:created xsi:type="dcterms:W3CDTF">2021-08-26T08:46:00Z</dcterms:created>
  <dcterms:modified xsi:type="dcterms:W3CDTF">2026-07-06T08:25:00Z</dcterms:modified>
</cp:coreProperties>
</file>