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68E" w:rsidRPr="008D3859" w:rsidRDefault="0014668E" w:rsidP="0014668E">
      <w:pPr>
        <w:pStyle w:val="a8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</w:t>
      </w:r>
      <w:r w:rsidRPr="008D3859">
        <w:rPr>
          <w:b/>
        </w:rPr>
        <w:t>Утверждаю:</w:t>
      </w:r>
    </w:p>
    <w:p w:rsidR="0014668E" w:rsidRPr="008D3859" w:rsidRDefault="0014668E" w:rsidP="0014668E">
      <w:pPr>
        <w:pStyle w:val="a8"/>
        <w:jc w:val="right"/>
        <w:rPr>
          <w:b/>
        </w:rPr>
      </w:pPr>
      <w:r w:rsidRPr="008D3859">
        <w:rPr>
          <w:b/>
        </w:rPr>
        <w:t xml:space="preserve">Начальник ОСП и МУ </w:t>
      </w:r>
    </w:p>
    <w:p w:rsidR="0014668E" w:rsidRPr="008D3859" w:rsidRDefault="0014668E" w:rsidP="0014668E">
      <w:pPr>
        <w:pStyle w:val="a8"/>
        <w:jc w:val="right"/>
        <w:rPr>
          <w:b/>
        </w:rPr>
      </w:pPr>
      <w:r w:rsidRPr="008D3859">
        <w:rPr>
          <w:b/>
        </w:rPr>
        <w:t>МР «Кайтагский р-н»</w:t>
      </w:r>
    </w:p>
    <w:p w:rsidR="0014668E" w:rsidRDefault="0014668E" w:rsidP="008E0F2A">
      <w:pPr>
        <w:rPr>
          <w:b/>
          <w:sz w:val="28"/>
          <w:szCs w:val="28"/>
        </w:rPr>
      </w:pPr>
    </w:p>
    <w:p w:rsidR="008E0F2A" w:rsidRDefault="008E0F2A" w:rsidP="008E0F2A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План работы отдела образования МР « Кайтагский район» на октябрь 2017г</w:t>
      </w:r>
    </w:p>
    <w:tbl>
      <w:tblPr>
        <w:tblStyle w:val="a3"/>
        <w:tblW w:w="0" w:type="auto"/>
        <w:tblInd w:w="-885" w:type="dxa"/>
        <w:tblLayout w:type="fixed"/>
        <w:tblLook w:val="04A0"/>
      </w:tblPr>
      <w:tblGrid>
        <w:gridCol w:w="463"/>
        <w:gridCol w:w="4440"/>
        <w:gridCol w:w="2094"/>
        <w:gridCol w:w="2218"/>
        <w:gridCol w:w="1241"/>
      </w:tblGrid>
      <w:tr w:rsidR="008E0F2A" w:rsidTr="00CA46C3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4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</w:t>
            </w: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отвественные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8E0F2A" w:rsidTr="00CA46C3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Обработка и исполнение писем </w:t>
            </w:r>
          </w:p>
        </w:tc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Абдусаламова Р.Р.</w:t>
            </w:r>
          </w:p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М.Б.</w:t>
            </w:r>
          </w:p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Ашурбекова Г.Г.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  <w:tr w:rsidR="008E0F2A" w:rsidTr="00CA46C3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Сдача отчетов по ОО-1 </w:t>
            </w:r>
          </w:p>
        </w:tc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 месяца</w:t>
            </w: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Ашурбекова Г.Г.</w:t>
            </w:r>
          </w:p>
          <w:p w:rsidR="008E0F2A" w:rsidRDefault="008E0F2A">
            <w:pPr>
              <w:rPr>
                <w:sz w:val="24"/>
                <w:szCs w:val="24"/>
              </w:rPr>
            </w:pPr>
          </w:p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Абдусаламова Р.Р.</w:t>
            </w:r>
          </w:p>
          <w:p w:rsidR="008E0F2A" w:rsidRDefault="008E0F2A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  <w:tr w:rsidR="008E0F2A" w:rsidTr="00CA46C3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 w:rsidP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по кружкам</w:t>
            </w:r>
          </w:p>
        </w:tc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 w:rsidP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Абдусаламова Р.Р.</w:t>
            </w:r>
          </w:p>
          <w:p w:rsidR="008E0F2A" w:rsidRDefault="008E0F2A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  <w:tr w:rsidR="008E0F2A" w:rsidTr="00CA46C3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Семинарское занятие с руководителями ОУ</w:t>
            </w:r>
          </w:p>
        </w:tc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21.10.17</w:t>
            </w: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  <w:tr w:rsidR="008E0F2A" w:rsidTr="00CA46C3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 тарификаций образоват учреждений</w:t>
            </w:r>
          </w:p>
        </w:tc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 месяца</w:t>
            </w: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 w:rsidP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  <w:p w:rsidR="008E0F2A" w:rsidRDefault="008E0F2A" w:rsidP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Абдусаламова Р.Р.</w:t>
            </w:r>
          </w:p>
          <w:p w:rsidR="008E0F2A" w:rsidRDefault="008E0F2A" w:rsidP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М.Б.</w:t>
            </w:r>
          </w:p>
          <w:p w:rsidR="008E0F2A" w:rsidRDefault="008E0F2A" w:rsidP="008E0F2A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  <w:tr w:rsidR="008E0F2A" w:rsidTr="00CA46C3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нормативными документами Минобр науки РД</w:t>
            </w:r>
          </w:p>
        </w:tc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 месяца</w:t>
            </w: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  <w:p w:rsidR="008E0F2A" w:rsidRDefault="008E0F2A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Абдусаламова Р.Р.</w:t>
            </w:r>
          </w:p>
          <w:p w:rsidR="008E0F2A" w:rsidRDefault="008E0F2A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М.Б.</w:t>
            </w:r>
          </w:p>
          <w:p w:rsidR="008E0F2A" w:rsidRDefault="008E0F2A" w:rsidP="00BC55F0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  <w:tr w:rsidR="008E0F2A" w:rsidTr="00CA46C3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ВОШ в образовательных учреждениях</w:t>
            </w:r>
          </w:p>
        </w:tc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 месяца</w:t>
            </w: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 спец ОО, методисты ИМЦ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  <w:tr w:rsidR="008E0F2A" w:rsidTr="00CA46C3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проекта формирования бюджета системы образования 2017-18 уч год</w:t>
            </w:r>
          </w:p>
        </w:tc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CA46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10.10.17</w:t>
            </w: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CA46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ОСП и МУ МР « Кайтагский район» , администрация МР 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  <w:tr w:rsidR="008E0F2A" w:rsidTr="00CA46C3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CA46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РИК в МОН РД</w:t>
            </w:r>
          </w:p>
        </w:tc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CA46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 месяца</w:t>
            </w: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CA46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Ашурбекова Г.Г.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  <w:tr w:rsidR="008E0F2A" w:rsidTr="00CA46C3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CA46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Выездные инспекторские проверки</w:t>
            </w:r>
          </w:p>
        </w:tc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CA46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 месяца</w:t>
            </w: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6C3" w:rsidRDefault="00CA46C3" w:rsidP="00CA46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  <w:p w:rsidR="00CA46C3" w:rsidRDefault="00CA46C3" w:rsidP="00CA46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Абдусаламова Р.Р.</w:t>
            </w:r>
          </w:p>
          <w:p w:rsidR="00CA46C3" w:rsidRDefault="00CA46C3" w:rsidP="00CA46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М.Б.</w:t>
            </w:r>
          </w:p>
          <w:p w:rsidR="008E0F2A" w:rsidRDefault="008E0F2A">
            <w:pPr>
              <w:rPr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  <w:tr w:rsidR="00CA46C3" w:rsidTr="00CA46C3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6C3" w:rsidRDefault="00CA46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6C3" w:rsidRDefault="00CA46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Совещание со специалистами ОСП и МУ МР «Кайтагский район» , ИМЦ по формированию рейтинга школ, определению стимулиров руководителям ОУ</w:t>
            </w:r>
          </w:p>
        </w:tc>
        <w:tc>
          <w:tcPr>
            <w:tcW w:w="2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6C3" w:rsidRDefault="00CA46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 месяца</w:t>
            </w:r>
          </w:p>
        </w:tc>
        <w:tc>
          <w:tcPr>
            <w:tcW w:w="2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46C3" w:rsidRDefault="00CA46C3" w:rsidP="00CA46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Ибрагимова М.А.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46C3" w:rsidRDefault="00CA46C3">
            <w:pPr>
              <w:rPr>
                <w:sz w:val="24"/>
                <w:szCs w:val="24"/>
              </w:rPr>
            </w:pPr>
          </w:p>
        </w:tc>
      </w:tr>
    </w:tbl>
    <w:p w:rsidR="008E0F2A" w:rsidRDefault="008E0F2A" w:rsidP="008E0F2A">
      <w:pPr>
        <w:rPr>
          <w:sz w:val="24"/>
          <w:szCs w:val="24"/>
        </w:rPr>
      </w:pPr>
    </w:p>
    <w:p w:rsidR="002A1D8A" w:rsidRDefault="002A1D8A"/>
    <w:p w:rsidR="008E0F2A" w:rsidRDefault="008E0F2A"/>
    <w:p w:rsidR="0014668E" w:rsidRPr="008D3859" w:rsidRDefault="0014668E" w:rsidP="0014668E">
      <w:pPr>
        <w:pStyle w:val="a8"/>
        <w:jc w:val="center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     </w:t>
      </w:r>
      <w:r w:rsidRPr="008D3859">
        <w:rPr>
          <w:b/>
        </w:rPr>
        <w:t>Утверждаю:</w:t>
      </w:r>
    </w:p>
    <w:p w:rsidR="0014668E" w:rsidRPr="008D3859" w:rsidRDefault="0014668E" w:rsidP="0014668E">
      <w:pPr>
        <w:pStyle w:val="a8"/>
        <w:jc w:val="right"/>
        <w:rPr>
          <w:b/>
        </w:rPr>
      </w:pPr>
      <w:r w:rsidRPr="008D3859">
        <w:rPr>
          <w:b/>
        </w:rPr>
        <w:t xml:space="preserve">Начальник ОСП и МУ </w:t>
      </w:r>
    </w:p>
    <w:p w:rsidR="0014668E" w:rsidRPr="008D3859" w:rsidRDefault="0014668E" w:rsidP="0014668E">
      <w:pPr>
        <w:pStyle w:val="a8"/>
        <w:jc w:val="right"/>
        <w:rPr>
          <w:b/>
        </w:rPr>
      </w:pPr>
      <w:r w:rsidRPr="008D3859">
        <w:rPr>
          <w:b/>
        </w:rPr>
        <w:t>МР «Кайтагский р-н»</w:t>
      </w:r>
    </w:p>
    <w:p w:rsidR="008E0F2A" w:rsidRDefault="008E0F2A" w:rsidP="008E0F2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работы отдела образования МР « </w:t>
      </w:r>
      <w:r w:rsidR="00CA46C3">
        <w:rPr>
          <w:b/>
          <w:sz w:val="28"/>
          <w:szCs w:val="28"/>
        </w:rPr>
        <w:t>Кайтагский район» на ноябрь 2017</w:t>
      </w:r>
      <w:r>
        <w:rPr>
          <w:b/>
          <w:sz w:val="28"/>
          <w:szCs w:val="28"/>
        </w:rPr>
        <w:t>г</w:t>
      </w:r>
    </w:p>
    <w:tbl>
      <w:tblPr>
        <w:tblStyle w:val="a3"/>
        <w:tblW w:w="0" w:type="auto"/>
        <w:tblInd w:w="-885" w:type="dxa"/>
        <w:tblLayout w:type="fixed"/>
        <w:tblLook w:val="04A0"/>
      </w:tblPr>
      <w:tblGrid>
        <w:gridCol w:w="462"/>
        <w:gridCol w:w="4439"/>
        <w:gridCol w:w="2095"/>
        <w:gridCol w:w="2502"/>
        <w:gridCol w:w="958"/>
      </w:tblGrid>
      <w:tr w:rsidR="008E0F2A" w:rsidTr="00CA46C3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отвественные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8E0F2A" w:rsidTr="00CA46C3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Обработка и исполнение писем 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Абдусаламова Р.Р.</w:t>
            </w:r>
          </w:p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М.Б.</w:t>
            </w:r>
          </w:p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Ашурбекова Г.Г.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  <w:tr w:rsidR="008E0F2A" w:rsidTr="00CA46C3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CA46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отчета по горячему питанию учащися нач классов 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  <w:tr w:rsidR="008E0F2A" w:rsidTr="00CA46C3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Составить предложения по проекту развития образования района до 2020 года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15.11.17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668E" w:rsidRDefault="0014668E" w:rsidP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  <w:p w:rsidR="0014668E" w:rsidRDefault="0014668E" w:rsidP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Абдусаламова Р.Р.</w:t>
            </w:r>
          </w:p>
          <w:p w:rsidR="0014668E" w:rsidRDefault="0014668E" w:rsidP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М.Б.</w:t>
            </w:r>
          </w:p>
          <w:p w:rsidR="008E0F2A" w:rsidRDefault="008E0F2A">
            <w:pPr>
              <w:rPr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  <w:tr w:rsidR="008E0F2A" w:rsidTr="00CA46C3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о педработниках, выпускники которых не преодолели порог ЕГЭ в 2017 году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20.11.17 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668E" w:rsidRDefault="0014668E" w:rsidP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  <w:p w:rsidR="0014668E" w:rsidRDefault="0014668E" w:rsidP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Абдусаламова Р.Р.</w:t>
            </w:r>
          </w:p>
          <w:p w:rsidR="0014668E" w:rsidRDefault="0014668E" w:rsidP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М.Б.</w:t>
            </w:r>
          </w:p>
          <w:p w:rsidR="008E0F2A" w:rsidRDefault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ИМЦ Таймазов И.А.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  <w:tr w:rsidR="008E0F2A" w:rsidTr="00CA46C3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Дорожная карта организации подготовки и проведения ГИА по образ программам основного общего и среднего ОО в 2018 году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C95556">
              <w:rPr>
                <w:sz w:val="24"/>
                <w:szCs w:val="24"/>
              </w:rPr>
              <w:t>10.11</w:t>
            </w:r>
            <w:r>
              <w:rPr>
                <w:sz w:val="24"/>
                <w:szCs w:val="24"/>
              </w:rPr>
              <w:t>.17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668E" w:rsidRDefault="0014668E" w:rsidP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  <w:p w:rsidR="0014668E" w:rsidRDefault="0014668E" w:rsidP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Абдусаламова Р.Р.</w:t>
            </w:r>
          </w:p>
          <w:p w:rsidR="0014668E" w:rsidRDefault="0014668E" w:rsidP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М.Б.</w:t>
            </w:r>
          </w:p>
          <w:p w:rsidR="008E0F2A" w:rsidRDefault="0014668E" w:rsidP="00146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Методисты ИМЦ Кадырова Г.Б.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  <w:tr w:rsidR="008E0F2A" w:rsidTr="00CA46C3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C95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Выездное совещание в МОН РД с председателем Правительства Е.Толстиковой.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C95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Ибрагимова М.А.</w:t>
            </w:r>
          </w:p>
          <w:p w:rsidR="00C95556" w:rsidRDefault="00C95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  <w:tr w:rsidR="008E0F2A" w:rsidTr="00CA46C3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C95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Составление списка лучших учителей - тьютеров по предметам 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C95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20.11.17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C95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  <w:p w:rsidR="00C95556" w:rsidRDefault="00C95556" w:rsidP="00C95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Абдусаламова Р.Р.</w:t>
            </w:r>
          </w:p>
          <w:p w:rsidR="00C95556" w:rsidRDefault="00C95556" w:rsidP="00C95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М.Б.</w:t>
            </w:r>
          </w:p>
          <w:p w:rsidR="008E0F2A" w:rsidRDefault="00C95556" w:rsidP="00C95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Методисты ИМЦ Кадырова Г.Б.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  <w:tr w:rsidR="008E0F2A" w:rsidTr="00CA46C3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C95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Выезной семинар замдиректоров по ВР 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C95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Ш.Б.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  <w:tr w:rsidR="008E0F2A" w:rsidTr="00CA46C3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C95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ВОШ с участием представителей ДИРО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C95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C95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Кадырова Г.Б.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F2A" w:rsidRDefault="008E0F2A">
            <w:pPr>
              <w:rPr>
                <w:sz w:val="24"/>
                <w:szCs w:val="24"/>
              </w:rPr>
            </w:pPr>
          </w:p>
        </w:tc>
      </w:tr>
    </w:tbl>
    <w:p w:rsidR="008E0F2A" w:rsidRDefault="008E0F2A" w:rsidP="008E0F2A">
      <w:pPr>
        <w:rPr>
          <w:sz w:val="24"/>
          <w:szCs w:val="24"/>
        </w:rPr>
      </w:pPr>
    </w:p>
    <w:p w:rsidR="008E0F2A" w:rsidRDefault="008E0F2A"/>
    <w:p w:rsidR="008E0F2A" w:rsidRDefault="008E0F2A"/>
    <w:p w:rsidR="00C95556" w:rsidRDefault="00C95556"/>
    <w:p w:rsidR="00C95556" w:rsidRDefault="00C95556"/>
    <w:p w:rsidR="00C95556" w:rsidRDefault="00C95556"/>
    <w:p w:rsidR="00C95556" w:rsidRDefault="00C95556"/>
    <w:p w:rsidR="00C95556" w:rsidRPr="008D3859" w:rsidRDefault="00C95556" w:rsidP="00C95556">
      <w:pPr>
        <w:pStyle w:val="a8"/>
        <w:jc w:val="center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     </w:t>
      </w:r>
      <w:r w:rsidRPr="008D3859">
        <w:rPr>
          <w:b/>
        </w:rPr>
        <w:t>Утверждаю:</w:t>
      </w:r>
    </w:p>
    <w:p w:rsidR="00C95556" w:rsidRPr="008D3859" w:rsidRDefault="00C95556" w:rsidP="00C95556">
      <w:pPr>
        <w:pStyle w:val="a8"/>
        <w:jc w:val="right"/>
        <w:rPr>
          <w:b/>
        </w:rPr>
      </w:pPr>
      <w:r w:rsidRPr="008D3859">
        <w:rPr>
          <w:b/>
        </w:rPr>
        <w:t xml:space="preserve">Начальник ОСП и МУ </w:t>
      </w:r>
    </w:p>
    <w:p w:rsidR="00C95556" w:rsidRPr="008D3859" w:rsidRDefault="00C95556" w:rsidP="00C95556">
      <w:pPr>
        <w:pStyle w:val="a8"/>
        <w:jc w:val="right"/>
        <w:rPr>
          <w:b/>
        </w:rPr>
      </w:pPr>
      <w:r w:rsidRPr="008D3859">
        <w:rPr>
          <w:b/>
        </w:rPr>
        <w:t>МР «Кайтагский р-н»</w:t>
      </w:r>
    </w:p>
    <w:p w:rsidR="00C95556" w:rsidRDefault="00C95556" w:rsidP="00C95556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План работы отдела образования МР « Кайтагский район» на декабрь 2017г</w:t>
      </w:r>
    </w:p>
    <w:tbl>
      <w:tblPr>
        <w:tblStyle w:val="a3"/>
        <w:tblW w:w="0" w:type="auto"/>
        <w:tblInd w:w="-885" w:type="dxa"/>
        <w:tblLayout w:type="fixed"/>
        <w:tblLook w:val="04A0"/>
      </w:tblPr>
      <w:tblGrid>
        <w:gridCol w:w="462"/>
        <w:gridCol w:w="4439"/>
        <w:gridCol w:w="2095"/>
        <w:gridCol w:w="2502"/>
        <w:gridCol w:w="958"/>
      </w:tblGrid>
      <w:tr w:rsidR="00C95556" w:rsidTr="00BC55F0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отвественные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C95556" w:rsidTr="00BC55F0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Обработка и исполнение писем 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1DBC" w:rsidRDefault="00321DBC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Ибрагимова М.А.</w:t>
            </w:r>
          </w:p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Абдусаламова Р.Р.</w:t>
            </w:r>
          </w:p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М.Б.</w:t>
            </w:r>
          </w:p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Ашурбекова Г.Г.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556" w:rsidRDefault="00C95556" w:rsidP="00BC55F0">
            <w:pPr>
              <w:rPr>
                <w:sz w:val="24"/>
                <w:szCs w:val="24"/>
              </w:rPr>
            </w:pPr>
          </w:p>
        </w:tc>
      </w:tr>
      <w:tr w:rsidR="00C95556" w:rsidTr="00BC55F0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отчета по горячему питанию учащися нач классов 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Гебеков Н.М.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</w:p>
        </w:tc>
      </w:tr>
      <w:tr w:rsidR="00C95556" w:rsidTr="00BC55F0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Подготовить и провести итоговое сочинение ( изложение) в 2017-2018 году для выпускников 11 классов. Допуск к ЕГЭ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6.12.17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246362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ОСП и МУ, ИМЦ, руководители ОУ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556" w:rsidRDefault="00C95556" w:rsidP="00BC55F0">
            <w:pPr>
              <w:rPr>
                <w:sz w:val="24"/>
                <w:szCs w:val="24"/>
              </w:rPr>
            </w:pPr>
          </w:p>
        </w:tc>
      </w:tr>
      <w:tr w:rsidR="00C95556" w:rsidTr="00BC55F0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0248A5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Представить в администрацию МР « Кайтагский район» сведения о значимых мероп</w:t>
            </w:r>
            <w:r w:rsidR="00321DBC">
              <w:rPr>
                <w:sz w:val="24"/>
                <w:szCs w:val="24"/>
              </w:rPr>
              <w:t>риятиях, способных вызвать интерес СМИ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321DBC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10.12.17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321DBC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556" w:rsidRDefault="00C95556" w:rsidP="00BC55F0">
            <w:pPr>
              <w:rPr>
                <w:sz w:val="24"/>
                <w:szCs w:val="24"/>
              </w:rPr>
            </w:pPr>
          </w:p>
        </w:tc>
      </w:tr>
      <w:tr w:rsidR="00C95556" w:rsidTr="00BC55F0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321DBC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Обновить и подготовить новое  положение об Отделе Образования и муниципальных услуг МР Администрации «Кайтагский район»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321DBC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1DBC" w:rsidRDefault="00321DBC" w:rsidP="00321D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Ибрагимова М.А.</w:t>
            </w:r>
          </w:p>
          <w:p w:rsidR="00321DBC" w:rsidRDefault="00321DBC" w:rsidP="00321D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  <w:p w:rsidR="00321DBC" w:rsidRDefault="00321DBC" w:rsidP="00321D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Абдусаламова Р.Р.</w:t>
            </w:r>
          </w:p>
          <w:p w:rsidR="00321DBC" w:rsidRDefault="00321DBC" w:rsidP="00321D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М.Б.</w:t>
            </w:r>
          </w:p>
          <w:p w:rsidR="00C95556" w:rsidRDefault="00321DBC" w:rsidP="00321D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Ашурбекова Г.Г.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556" w:rsidRDefault="00C95556" w:rsidP="00BC55F0">
            <w:pPr>
              <w:rPr>
                <w:sz w:val="24"/>
                <w:szCs w:val="24"/>
              </w:rPr>
            </w:pPr>
          </w:p>
        </w:tc>
      </w:tr>
      <w:tr w:rsidR="00C95556" w:rsidTr="00BC55F0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321DBC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Представить отчеты о мерах по предупреждению и ликвидации ЧС и обеспечению пожарной безопасности в МОН РД и МЧС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321DBC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конца месяца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321DBC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Ш.Б.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556" w:rsidRDefault="00C95556" w:rsidP="00BC55F0">
            <w:pPr>
              <w:rPr>
                <w:sz w:val="24"/>
                <w:szCs w:val="24"/>
              </w:rPr>
            </w:pPr>
          </w:p>
        </w:tc>
      </w:tr>
      <w:tr w:rsidR="00C95556" w:rsidTr="00BC55F0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321DBC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Надзорно- профилактическая операция «Елка» в ОУ района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321DBC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20.12.17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321DBC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Абдуллаев Ш.Б.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556" w:rsidRDefault="00C95556" w:rsidP="00BC55F0">
            <w:pPr>
              <w:rPr>
                <w:sz w:val="24"/>
                <w:szCs w:val="24"/>
              </w:rPr>
            </w:pPr>
          </w:p>
        </w:tc>
      </w:tr>
      <w:tr w:rsidR="00C95556" w:rsidTr="00BC55F0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321DBC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 численности работающих и забронированных граждан, пребывающих в запасе (ГПЗ) по ОУ района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321DBC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321DBC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Ашурбекова Г.Г.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5556" w:rsidRDefault="00C95556" w:rsidP="00BC55F0">
            <w:pPr>
              <w:rPr>
                <w:sz w:val="24"/>
                <w:szCs w:val="24"/>
              </w:rPr>
            </w:pPr>
          </w:p>
        </w:tc>
      </w:tr>
      <w:tr w:rsidR="00C95556" w:rsidTr="00BC55F0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321DBC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«Президентские состязания»  -всероссийские спортивные соревнования школьников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321DBC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5.12.17.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321DBC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Абдусаламова Р.Р.,Абдуллаев Ш.Б.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556" w:rsidRDefault="00C95556" w:rsidP="00BC55F0">
            <w:pPr>
              <w:rPr>
                <w:sz w:val="24"/>
                <w:szCs w:val="24"/>
              </w:rPr>
            </w:pPr>
          </w:p>
        </w:tc>
      </w:tr>
      <w:tr w:rsidR="00A963EF" w:rsidTr="00BC55F0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63EF" w:rsidRDefault="00A963EF" w:rsidP="00BC55F0">
            <w:pPr>
              <w:rPr>
                <w:sz w:val="24"/>
                <w:szCs w:val="24"/>
              </w:rPr>
            </w:pPr>
          </w:p>
          <w:p w:rsidR="00A963EF" w:rsidRDefault="00A963EF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63EF" w:rsidRDefault="00A963EF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ФГСН по форме 5-ФК за 2016-2017 год</w:t>
            </w: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63EF" w:rsidRDefault="00A963EF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20.12.17</w:t>
            </w: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63EF" w:rsidRDefault="00A963EF" w:rsidP="00BC5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Абдусаламова Р.Р.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63EF" w:rsidRDefault="00A963EF" w:rsidP="00BC55F0">
            <w:pPr>
              <w:rPr>
                <w:sz w:val="24"/>
                <w:szCs w:val="24"/>
              </w:rPr>
            </w:pPr>
          </w:p>
        </w:tc>
      </w:tr>
      <w:tr w:rsidR="00A963EF" w:rsidTr="00BC55F0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63EF" w:rsidRDefault="00A963EF" w:rsidP="00BC55F0">
            <w:pPr>
              <w:rPr>
                <w:sz w:val="24"/>
                <w:szCs w:val="24"/>
              </w:rPr>
            </w:pP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63EF" w:rsidRDefault="00A963EF" w:rsidP="00BC55F0">
            <w:pPr>
              <w:rPr>
                <w:sz w:val="24"/>
                <w:szCs w:val="24"/>
              </w:rPr>
            </w:pP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63EF" w:rsidRDefault="00A963EF" w:rsidP="00BC55F0">
            <w:pPr>
              <w:rPr>
                <w:sz w:val="24"/>
                <w:szCs w:val="24"/>
              </w:rPr>
            </w:pP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63EF" w:rsidRDefault="00A963EF" w:rsidP="00BC55F0">
            <w:pPr>
              <w:rPr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63EF" w:rsidRDefault="00A963EF" w:rsidP="00BC55F0">
            <w:pPr>
              <w:rPr>
                <w:sz w:val="24"/>
                <w:szCs w:val="24"/>
              </w:rPr>
            </w:pPr>
          </w:p>
        </w:tc>
      </w:tr>
      <w:tr w:rsidR="00A963EF" w:rsidTr="00BC55F0">
        <w:tc>
          <w:tcPr>
            <w:tcW w:w="4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63EF" w:rsidRDefault="00A963EF" w:rsidP="00BC55F0">
            <w:pPr>
              <w:rPr>
                <w:sz w:val="24"/>
                <w:szCs w:val="24"/>
              </w:rPr>
            </w:pPr>
          </w:p>
        </w:tc>
        <w:tc>
          <w:tcPr>
            <w:tcW w:w="4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63EF" w:rsidRDefault="00A963EF" w:rsidP="00BC55F0">
            <w:pPr>
              <w:rPr>
                <w:sz w:val="24"/>
                <w:szCs w:val="24"/>
              </w:rPr>
            </w:pPr>
          </w:p>
        </w:tc>
        <w:tc>
          <w:tcPr>
            <w:tcW w:w="2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63EF" w:rsidRDefault="00A963EF" w:rsidP="00BC55F0">
            <w:pPr>
              <w:rPr>
                <w:sz w:val="24"/>
                <w:szCs w:val="24"/>
              </w:rPr>
            </w:pPr>
          </w:p>
        </w:tc>
        <w:tc>
          <w:tcPr>
            <w:tcW w:w="2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63EF" w:rsidRDefault="00A963EF" w:rsidP="00BC55F0">
            <w:pPr>
              <w:rPr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63EF" w:rsidRDefault="00A963EF" w:rsidP="00BC55F0">
            <w:pPr>
              <w:rPr>
                <w:sz w:val="24"/>
                <w:szCs w:val="24"/>
              </w:rPr>
            </w:pPr>
          </w:p>
        </w:tc>
      </w:tr>
    </w:tbl>
    <w:p w:rsidR="00C95556" w:rsidRDefault="00C95556" w:rsidP="00C95556">
      <w:pPr>
        <w:rPr>
          <w:sz w:val="24"/>
          <w:szCs w:val="24"/>
        </w:rPr>
      </w:pPr>
    </w:p>
    <w:p w:rsidR="00C95556" w:rsidRDefault="00C95556" w:rsidP="00C95556"/>
    <w:p w:rsidR="00C95556" w:rsidRDefault="00C95556" w:rsidP="00C95556"/>
    <w:p w:rsidR="00C95556" w:rsidRDefault="00C95556"/>
    <w:sectPr w:rsidR="00C95556" w:rsidSect="002A1D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7FB2" w:rsidRDefault="00137FB2" w:rsidP="0014668E">
      <w:pPr>
        <w:spacing w:after="0" w:line="240" w:lineRule="auto"/>
      </w:pPr>
      <w:r>
        <w:separator/>
      </w:r>
    </w:p>
  </w:endnote>
  <w:endnote w:type="continuationSeparator" w:id="1">
    <w:p w:rsidR="00137FB2" w:rsidRDefault="00137FB2" w:rsidP="00146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7FB2" w:rsidRDefault="00137FB2" w:rsidP="0014668E">
      <w:pPr>
        <w:spacing w:after="0" w:line="240" w:lineRule="auto"/>
      </w:pPr>
      <w:r>
        <w:separator/>
      </w:r>
    </w:p>
  </w:footnote>
  <w:footnote w:type="continuationSeparator" w:id="1">
    <w:p w:rsidR="00137FB2" w:rsidRDefault="00137FB2" w:rsidP="001466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E0F2A"/>
    <w:rsid w:val="000248A5"/>
    <w:rsid w:val="00137FB2"/>
    <w:rsid w:val="0014668E"/>
    <w:rsid w:val="00246362"/>
    <w:rsid w:val="00297BDC"/>
    <w:rsid w:val="002A1D8A"/>
    <w:rsid w:val="00321DBC"/>
    <w:rsid w:val="00636410"/>
    <w:rsid w:val="008E0F2A"/>
    <w:rsid w:val="00A963EF"/>
    <w:rsid w:val="00C95556"/>
    <w:rsid w:val="00CA4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F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1466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4668E"/>
  </w:style>
  <w:style w:type="paragraph" w:styleId="a6">
    <w:name w:val="footer"/>
    <w:basedOn w:val="a"/>
    <w:link w:val="a7"/>
    <w:uiPriority w:val="99"/>
    <w:semiHidden/>
    <w:unhideWhenUsed/>
    <w:rsid w:val="001466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4668E"/>
  </w:style>
  <w:style w:type="paragraph" w:styleId="a8">
    <w:name w:val="No Spacing"/>
    <w:link w:val="a9"/>
    <w:uiPriority w:val="1"/>
    <w:qFormat/>
    <w:rsid w:val="0014668E"/>
    <w:pPr>
      <w:spacing w:after="0" w:line="240" w:lineRule="auto"/>
    </w:pPr>
  </w:style>
  <w:style w:type="character" w:customStyle="1" w:styleId="a9">
    <w:name w:val="Без интервала Знак"/>
    <w:basedOn w:val="a0"/>
    <w:link w:val="a8"/>
    <w:uiPriority w:val="1"/>
    <w:rsid w:val="001466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2018-02-15T06:31:00Z</cp:lastPrinted>
  <dcterms:created xsi:type="dcterms:W3CDTF">2018-02-15T05:10:00Z</dcterms:created>
  <dcterms:modified xsi:type="dcterms:W3CDTF">2018-02-15T06:40:00Z</dcterms:modified>
</cp:coreProperties>
</file>