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7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46"/>
        <w:gridCol w:w="4634"/>
        <w:gridCol w:w="3594"/>
      </w:tblGrid>
      <w:tr w:rsidR="0090589A" w:rsidRPr="0090589A" w:rsidTr="0090589A">
        <w:tc>
          <w:tcPr>
            <w:tcW w:w="9674" w:type="dxa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262D"/>
                <w:sz w:val="20"/>
              </w:rPr>
              <w:t xml:space="preserve">ОГЭ </w:t>
            </w:r>
            <w:r w:rsidRPr="0090589A">
              <w:rPr>
                <w:rFonts w:ascii="Times New Roman" w:eastAsia="Times New Roman" w:hAnsi="Times New Roman" w:cs="Times New Roman"/>
                <w:b/>
                <w:bCs/>
                <w:color w:val="1F262D"/>
                <w:sz w:val="20"/>
              </w:rPr>
              <w:t>Основной период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22 мая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пт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иностранные языки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иностранные языки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23 мая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сб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иностранные языки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26 мая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вт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история, физика, биология, химия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история, физика, биология, химия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29 мая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пт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обществознание, информатика и ИКТ, география, химия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обществознание, информатика и ИКТ, география, химия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30 мая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сб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обществознание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обществознание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2 июня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вт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русский язык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русский язык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5 июня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пт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литература, физика, информатика и ИКТ, география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литература, физика, информатика и ИКТ, география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9 июня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вт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математика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математика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20 июня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сб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</w:rPr>
              <w:t>резерв: по всем учебным предметам (кроме русского языка и математики)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</w:rPr>
              <w:t>резерв: по всем учебным предметам (кроме русского языка и математики)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22 июня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пн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</w:rPr>
              <w:t>резерв: русский язык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</w:rPr>
              <w:t>резерв: русский язык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23 июня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вт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</w:rPr>
              <w:t>резерв: по всем учебным предметам (кроме русского языка и математики)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</w:rPr>
              <w:t>резерв: по всем учебным предметам (кроме русского языка и математики)</w:t>
            </w:r>
          </w:p>
        </w:tc>
      </w:tr>
      <w:tr w:rsidR="0090589A" w:rsidRPr="0090589A" w:rsidTr="0090589A">
        <w:trPr>
          <w:trHeight w:val="617"/>
        </w:trPr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24 июня (</w:t>
            </w:r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ср</w:t>
            </w:r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</w:rPr>
              <w:t>резерв: математика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</w:rPr>
              <w:t>резерв: математика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25 июня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чт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  <w:szCs w:val="20"/>
              </w:rPr>
              <w:t>резерв: по всем учебным предметам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  <w:szCs w:val="20"/>
              </w:rPr>
              <w:t>резерв: по всем учебным предметам</w:t>
            </w:r>
          </w:p>
        </w:tc>
      </w:tr>
      <w:tr w:rsidR="0090589A" w:rsidRPr="0090589A" w:rsidTr="0090589A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30 июня (</w:t>
            </w:r>
            <w:proofErr w:type="spellStart"/>
            <w:proofErr w:type="gramStart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вт</w:t>
            </w:r>
            <w:proofErr w:type="spellEnd"/>
            <w:proofErr w:type="gramEnd"/>
            <w:r w:rsidRPr="0090589A"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  <w:szCs w:val="20"/>
              </w:rPr>
              <w:t>резерв: по всем учебным предметам</w:t>
            </w:r>
          </w:p>
        </w:tc>
        <w:tc>
          <w:tcPr>
            <w:tcW w:w="3594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68" w:type="dxa"/>
              <w:left w:w="318" w:type="dxa"/>
              <w:bottom w:w="268" w:type="dxa"/>
              <w:right w:w="318" w:type="dxa"/>
            </w:tcMar>
            <w:hideMark/>
          </w:tcPr>
          <w:p w:rsidR="0090589A" w:rsidRPr="0090589A" w:rsidRDefault="0090589A" w:rsidP="0090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F262D"/>
                <w:sz w:val="20"/>
                <w:szCs w:val="20"/>
              </w:rPr>
            </w:pPr>
            <w:r w:rsidRPr="0090589A">
              <w:rPr>
                <w:rFonts w:ascii="Times New Roman" w:eastAsia="Times New Roman" w:hAnsi="Times New Roman" w:cs="Times New Roman"/>
                <w:b/>
                <w:i/>
                <w:iCs/>
                <w:color w:val="1F262D"/>
                <w:sz w:val="20"/>
                <w:szCs w:val="20"/>
              </w:rPr>
              <w:t>резерв: по всем учебным предметам</w:t>
            </w:r>
          </w:p>
        </w:tc>
      </w:tr>
    </w:tbl>
    <w:p w:rsidR="00105A69" w:rsidRDefault="00105A69"/>
    <w:sectPr w:rsidR="00105A69" w:rsidSect="0090589A">
      <w:pgSz w:w="11906" w:h="16838"/>
      <w:pgMar w:top="0" w:right="184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0589A"/>
    <w:rsid w:val="00105A69"/>
    <w:rsid w:val="00905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5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0589A"/>
    <w:rPr>
      <w:b/>
      <w:bCs/>
    </w:rPr>
  </w:style>
  <w:style w:type="character" w:styleId="a5">
    <w:name w:val="Emphasis"/>
    <w:basedOn w:val="a0"/>
    <w:uiPriority w:val="20"/>
    <w:qFormat/>
    <w:rsid w:val="009058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3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942</Characters>
  <Application>Microsoft Office Word</Application>
  <DocSecurity>0</DocSecurity>
  <Lines>7</Lines>
  <Paragraphs>2</Paragraphs>
  <ScaleCrop>false</ScaleCrop>
  <Company>Microsoft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2020-02-20T06:42:00Z</cp:lastPrinted>
  <dcterms:created xsi:type="dcterms:W3CDTF">2020-02-20T06:41:00Z</dcterms:created>
  <dcterms:modified xsi:type="dcterms:W3CDTF">2020-02-20T06:42:00Z</dcterms:modified>
</cp:coreProperties>
</file>