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907" w:rsidRPr="00D41090" w:rsidRDefault="00981907" w:rsidP="00981907">
      <w:pPr>
        <w:pStyle w:val="a3"/>
        <w:jc w:val="right"/>
        <w:rPr>
          <w:b/>
          <w:sz w:val="24"/>
          <w:szCs w:val="24"/>
        </w:rPr>
      </w:pPr>
      <w:r w:rsidRPr="00D41090">
        <w:rPr>
          <w:b/>
          <w:sz w:val="24"/>
          <w:szCs w:val="24"/>
        </w:rPr>
        <w:t>Утверждаю</w:t>
      </w:r>
    </w:p>
    <w:p w:rsidR="00981907" w:rsidRPr="00D41090" w:rsidRDefault="00981907" w:rsidP="00981907">
      <w:pPr>
        <w:pStyle w:val="a3"/>
        <w:jc w:val="right"/>
        <w:rPr>
          <w:b/>
          <w:sz w:val="24"/>
          <w:szCs w:val="24"/>
        </w:rPr>
      </w:pPr>
      <w:r w:rsidRPr="00D41090">
        <w:rPr>
          <w:b/>
          <w:sz w:val="24"/>
          <w:szCs w:val="24"/>
        </w:rPr>
        <w:t xml:space="preserve"> начальник ОО  и МУ </w:t>
      </w:r>
    </w:p>
    <w:p w:rsidR="00981907" w:rsidRPr="00D41090" w:rsidRDefault="00981907" w:rsidP="00981907">
      <w:pPr>
        <w:pStyle w:val="a3"/>
        <w:jc w:val="right"/>
        <w:rPr>
          <w:b/>
          <w:sz w:val="24"/>
          <w:szCs w:val="24"/>
        </w:rPr>
      </w:pPr>
      <w:r w:rsidRPr="00D41090">
        <w:rPr>
          <w:b/>
          <w:sz w:val="24"/>
          <w:szCs w:val="24"/>
        </w:rPr>
        <w:t>МР «Кайтагский район»</w:t>
      </w:r>
    </w:p>
    <w:p w:rsidR="00981907" w:rsidRPr="00D41090" w:rsidRDefault="00611594" w:rsidP="00981907">
      <w:pPr>
        <w:pStyle w:val="a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 </w:t>
      </w:r>
      <w:proofErr w:type="spellStart"/>
      <w:r w:rsidR="00981907" w:rsidRPr="00D41090">
        <w:rPr>
          <w:b/>
          <w:sz w:val="24"/>
          <w:szCs w:val="24"/>
        </w:rPr>
        <w:t>Абдулжалилов</w:t>
      </w:r>
      <w:proofErr w:type="spellEnd"/>
      <w:r w:rsidR="00981907" w:rsidRPr="00D41090">
        <w:rPr>
          <w:b/>
          <w:sz w:val="24"/>
          <w:szCs w:val="24"/>
        </w:rPr>
        <w:t xml:space="preserve"> М.К.</w:t>
      </w:r>
    </w:p>
    <w:p w:rsidR="00981907" w:rsidRPr="00D41090" w:rsidRDefault="00981907" w:rsidP="00981907">
      <w:pPr>
        <w:pStyle w:val="a3"/>
        <w:jc w:val="right"/>
        <w:rPr>
          <w:b/>
          <w:sz w:val="24"/>
          <w:szCs w:val="24"/>
        </w:rPr>
      </w:pPr>
    </w:p>
    <w:p w:rsidR="00981907" w:rsidRPr="00D41090" w:rsidRDefault="00981907" w:rsidP="00981907">
      <w:pPr>
        <w:pStyle w:val="a3"/>
        <w:jc w:val="center"/>
        <w:rPr>
          <w:b/>
          <w:sz w:val="24"/>
          <w:szCs w:val="24"/>
        </w:rPr>
      </w:pPr>
      <w:r w:rsidRPr="00D41090">
        <w:rPr>
          <w:b/>
          <w:sz w:val="24"/>
          <w:szCs w:val="24"/>
        </w:rPr>
        <w:t>План р</w:t>
      </w:r>
      <w:r w:rsidR="004F2EAA">
        <w:rPr>
          <w:b/>
          <w:sz w:val="24"/>
          <w:szCs w:val="24"/>
        </w:rPr>
        <w:t xml:space="preserve">аботы отдела образования </w:t>
      </w:r>
      <w:r w:rsidRPr="00D41090">
        <w:rPr>
          <w:b/>
          <w:sz w:val="24"/>
          <w:szCs w:val="24"/>
        </w:rPr>
        <w:t xml:space="preserve"> и муниципальных услуг МР «Кайтагский район»</w:t>
      </w:r>
    </w:p>
    <w:p w:rsidR="00981907" w:rsidRPr="00D41090" w:rsidRDefault="00981907" w:rsidP="00981907">
      <w:pPr>
        <w:pStyle w:val="a3"/>
        <w:jc w:val="center"/>
        <w:rPr>
          <w:b/>
          <w:sz w:val="24"/>
          <w:szCs w:val="24"/>
        </w:rPr>
      </w:pPr>
      <w:r w:rsidRPr="00D41090">
        <w:rPr>
          <w:b/>
          <w:sz w:val="24"/>
          <w:szCs w:val="24"/>
        </w:rPr>
        <w:t>на ноябрь 2018-19 год</w:t>
      </w:r>
    </w:p>
    <w:p w:rsidR="00981907" w:rsidRDefault="00981907" w:rsidP="00981907">
      <w:pPr>
        <w:pStyle w:val="a3"/>
        <w:jc w:val="center"/>
        <w:rPr>
          <w:b/>
          <w:sz w:val="28"/>
          <w:szCs w:val="28"/>
        </w:rPr>
      </w:pPr>
    </w:p>
    <w:p w:rsidR="00981907" w:rsidRDefault="00981907" w:rsidP="00981907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16"/>
        <w:gridCol w:w="4184"/>
        <w:gridCol w:w="1585"/>
        <w:gridCol w:w="2078"/>
      </w:tblGrid>
      <w:tr w:rsidR="00671A1C" w:rsidTr="00D41090">
        <w:trPr>
          <w:trHeight w:val="316"/>
        </w:trPr>
        <w:tc>
          <w:tcPr>
            <w:tcW w:w="516" w:type="dxa"/>
          </w:tcPr>
          <w:p w:rsidR="00671A1C" w:rsidRPr="00D41090" w:rsidRDefault="00671A1C" w:rsidP="00E16CB8">
            <w:pPr>
              <w:rPr>
                <w:b/>
                <w:sz w:val="28"/>
                <w:szCs w:val="28"/>
              </w:rPr>
            </w:pPr>
            <w:r w:rsidRPr="00D4109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184" w:type="dxa"/>
          </w:tcPr>
          <w:p w:rsidR="00671A1C" w:rsidRPr="00D41090" w:rsidRDefault="00671A1C" w:rsidP="00E16CB8">
            <w:pPr>
              <w:rPr>
                <w:b/>
                <w:sz w:val="28"/>
                <w:szCs w:val="28"/>
              </w:rPr>
            </w:pPr>
            <w:r w:rsidRPr="00D41090">
              <w:rPr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585" w:type="dxa"/>
          </w:tcPr>
          <w:p w:rsidR="00671A1C" w:rsidRPr="00D41090" w:rsidRDefault="00D41090" w:rsidP="00E16C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="00671A1C" w:rsidRPr="00D41090">
              <w:rPr>
                <w:b/>
                <w:sz w:val="28"/>
                <w:szCs w:val="28"/>
              </w:rPr>
              <w:t>роки</w:t>
            </w:r>
          </w:p>
        </w:tc>
        <w:tc>
          <w:tcPr>
            <w:tcW w:w="2078" w:type="dxa"/>
          </w:tcPr>
          <w:p w:rsidR="00671A1C" w:rsidRPr="00D41090" w:rsidRDefault="00D41090" w:rsidP="00E16C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671A1C" w:rsidRPr="00D41090">
              <w:rPr>
                <w:b/>
                <w:sz w:val="28"/>
                <w:szCs w:val="28"/>
              </w:rPr>
              <w:t>тветственные</w:t>
            </w:r>
          </w:p>
        </w:tc>
      </w:tr>
      <w:tr w:rsidR="00671A1C" w:rsidRPr="00A32696" w:rsidTr="00D41090">
        <w:trPr>
          <w:trHeight w:val="307"/>
        </w:trPr>
        <w:tc>
          <w:tcPr>
            <w:tcW w:w="516" w:type="dxa"/>
          </w:tcPr>
          <w:p w:rsidR="00671A1C" w:rsidRPr="00A32696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69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184" w:type="dxa"/>
          </w:tcPr>
          <w:p w:rsidR="00671A1C" w:rsidRPr="00A32696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Обработка и исполнение нормативных документов</w:t>
            </w:r>
          </w:p>
        </w:tc>
        <w:tc>
          <w:tcPr>
            <w:tcW w:w="1585" w:type="dxa"/>
          </w:tcPr>
          <w:p w:rsidR="00671A1C" w:rsidRPr="00A32696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</w:tcPr>
          <w:p w:rsidR="00671A1C" w:rsidRPr="00A32696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Мускаева</w:t>
            </w:r>
            <w:proofErr w:type="spellEnd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  <w:p w:rsidR="00671A1C" w:rsidRPr="00A32696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  <w:p w:rsidR="00671A1C" w:rsidRPr="00A32696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Абдуллаев Ш.Б.</w:t>
            </w:r>
          </w:p>
          <w:p w:rsidR="00671A1C" w:rsidRPr="00A32696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Ашурбекова</w:t>
            </w:r>
            <w:proofErr w:type="spellEnd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 xml:space="preserve"> Г.Г,</w:t>
            </w:r>
          </w:p>
        </w:tc>
      </w:tr>
      <w:tr w:rsidR="00671A1C" w:rsidRPr="00A32696" w:rsidTr="00D41090">
        <w:trPr>
          <w:trHeight w:val="316"/>
        </w:trPr>
        <w:tc>
          <w:tcPr>
            <w:tcW w:w="516" w:type="dxa"/>
          </w:tcPr>
          <w:p w:rsidR="00671A1C" w:rsidRPr="00A32696" w:rsidRDefault="007416D7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84" w:type="dxa"/>
          </w:tcPr>
          <w:p w:rsidR="00671A1C" w:rsidRPr="00A32696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Подготовка отчета по горячему питанию</w:t>
            </w:r>
          </w:p>
        </w:tc>
        <w:tc>
          <w:tcPr>
            <w:tcW w:w="1585" w:type="dxa"/>
          </w:tcPr>
          <w:p w:rsidR="00671A1C" w:rsidRPr="00A32696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до 15.11.18г.</w:t>
            </w:r>
          </w:p>
        </w:tc>
        <w:tc>
          <w:tcPr>
            <w:tcW w:w="2078" w:type="dxa"/>
          </w:tcPr>
          <w:p w:rsidR="00671A1C" w:rsidRPr="00A32696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Гебеков</w:t>
            </w:r>
            <w:proofErr w:type="spellEnd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  <w:p w:rsidR="005B3EDB" w:rsidRPr="00A32696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 w:rsidRPr="00A32696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</w:tc>
      </w:tr>
      <w:tr w:rsidR="00671A1C" w:rsidRPr="00A32696" w:rsidTr="00D41090">
        <w:trPr>
          <w:trHeight w:val="316"/>
        </w:trPr>
        <w:tc>
          <w:tcPr>
            <w:tcW w:w="516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84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отчета </w:t>
            </w:r>
            <w:r w:rsidRPr="00D410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SOPO</w:t>
            </w:r>
          </w:p>
        </w:tc>
        <w:tc>
          <w:tcPr>
            <w:tcW w:w="1585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до 14.11.18г.</w:t>
            </w:r>
          </w:p>
        </w:tc>
        <w:tc>
          <w:tcPr>
            <w:tcW w:w="2078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Ашурбекова</w:t>
            </w:r>
            <w:proofErr w:type="spell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</w:tr>
      <w:tr w:rsidR="00671A1C" w:rsidRPr="00A32696" w:rsidTr="00D41090">
        <w:trPr>
          <w:trHeight w:val="307"/>
        </w:trPr>
        <w:tc>
          <w:tcPr>
            <w:tcW w:w="516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84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Отчет ТЦУ</w:t>
            </w:r>
          </w:p>
        </w:tc>
        <w:tc>
          <w:tcPr>
            <w:tcW w:w="1585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до 05.11.18 г.</w:t>
            </w:r>
          </w:p>
        </w:tc>
        <w:tc>
          <w:tcPr>
            <w:tcW w:w="2078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</w:tc>
      </w:tr>
      <w:tr w:rsidR="00671A1C" w:rsidRPr="00A32696" w:rsidTr="00D41090">
        <w:trPr>
          <w:trHeight w:val="316"/>
        </w:trPr>
        <w:tc>
          <w:tcPr>
            <w:tcW w:w="516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84" w:type="dxa"/>
          </w:tcPr>
          <w:p w:rsidR="00671A1C" w:rsidRPr="00D41090" w:rsidRDefault="005B3EDB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Отчет ООФГ</w:t>
            </w:r>
          </w:p>
        </w:tc>
        <w:tc>
          <w:tcPr>
            <w:tcW w:w="1585" w:type="dxa"/>
          </w:tcPr>
          <w:p w:rsidR="00671A1C" w:rsidRPr="00D41090" w:rsidRDefault="00E3302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До 20.11.18г.</w:t>
            </w:r>
          </w:p>
        </w:tc>
        <w:tc>
          <w:tcPr>
            <w:tcW w:w="2078" w:type="dxa"/>
          </w:tcPr>
          <w:p w:rsidR="00671A1C" w:rsidRPr="00D41090" w:rsidRDefault="00E3302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</w:tc>
      </w:tr>
      <w:tr w:rsidR="00671A1C" w:rsidRPr="00A32696" w:rsidTr="00D41090">
        <w:trPr>
          <w:trHeight w:val="316"/>
        </w:trPr>
        <w:tc>
          <w:tcPr>
            <w:tcW w:w="516" w:type="dxa"/>
          </w:tcPr>
          <w:p w:rsidR="00671A1C" w:rsidRPr="00D41090" w:rsidRDefault="00E3302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84" w:type="dxa"/>
          </w:tcPr>
          <w:p w:rsidR="00671A1C" w:rsidRPr="00D41090" w:rsidRDefault="00E3302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по обеспечению температурного режима в школьных туалетах </w:t>
            </w:r>
          </w:p>
        </w:tc>
        <w:tc>
          <w:tcPr>
            <w:tcW w:w="1585" w:type="dxa"/>
          </w:tcPr>
          <w:p w:rsidR="00671A1C" w:rsidRPr="00D41090" w:rsidRDefault="00E3302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</w:tcPr>
          <w:p w:rsidR="00671A1C" w:rsidRPr="00D41090" w:rsidRDefault="00E3302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Мускаева</w:t>
            </w:r>
            <w:proofErr w:type="spell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</w:tr>
      <w:tr w:rsidR="00671A1C" w:rsidRPr="00A32696" w:rsidTr="00D41090">
        <w:trPr>
          <w:trHeight w:val="307"/>
        </w:trPr>
        <w:tc>
          <w:tcPr>
            <w:tcW w:w="516" w:type="dxa"/>
          </w:tcPr>
          <w:p w:rsidR="00671A1C" w:rsidRPr="00D41090" w:rsidRDefault="00E3302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84" w:type="dxa"/>
          </w:tcPr>
          <w:p w:rsidR="00671A1C" w:rsidRPr="00D41090" w:rsidRDefault="00E3302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Мониторинг оценки качества образования по предмету математика</w:t>
            </w:r>
          </w:p>
        </w:tc>
        <w:tc>
          <w:tcPr>
            <w:tcW w:w="1585" w:type="dxa"/>
          </w:tcPr>
          <w:p w:rsidR="00671A1C" w:rsidRPr="00D41090" w:rsidRDefault="001E6EAF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</w:tcPr>
          <w:p w:rsidR="001E6EAF" w:rsidRPr="00D41090" w:rsidRDefault="001E6EAF" w:rsidP="001E6EA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Абдуллаев Ш.Б.</w:t>
            </w:r>
          </w:p>
          <w:p w:rsidR="00671A1C" w:rsidRPr="00D41090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1C" w:rsidRPr="00A32696" w:rsidTr="00D41090">
        <w:trPr>
          <w:trHeight w:val="316"/>
        </w:trPr>
        <w:tc>
          <w:tcPr>
            <w:tcW w:w="516" w:type="dxa"/>
          </w:tcPr>
          <w:p w:rsidR="00671A1C" w:rsidRPr="00D41090" w:rsidRDefault="001E6EAF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84" w:type="dxa"/>
          </w:tcPr>
          <w:p w:rsidR="00671A1C" w:rsidRPr="00D41090" w:rsidRDefault="001E6EAF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оценки качества образования по предмету </w:t>
            </w:r>
            <w:r w:rsidR="0083443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85" w:type="dxa"/>
          </w:tcPr>
          <w:p w:rsidR="00671A1C" w:rsidRPr="00D41090" w:rsidRDefault="001E6EAF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</w:tcPr>
          <w:p w:rsidR="00671A1C" w:rsidRPr="00D41090" w:rsidRDefault="001E6EAF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</w:tc>
      </w:tr>
      <w:tr w:rsidR="00671A1C" w:rsidRPr="00A32696" w:rsidTr="00D41090">
        <w:trPr>
          <w:trHeight w:val="316"/>
        </w:trPr>
        <w:tc>
          <w:tcPr>
            <w:tcW w:w="516" w:type="dxa"/>
          </w:tcPr>
          <w:p w:rsidR="00671A1C" w:rsidRPr="00D41090" w:rsidRDefault="001E6EAF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84" w:type="dxa"/>
          </w:tcPr>
          <w:p w:rsidR="00671A1C" w:rsidRPr="00D41090" w:rsidRDefault="001E6EAF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Работа общественного совета по НОК</w:t>
            </w:r>
            <w:r w:rsidR="00D41090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</w:p>
        </w:tc>
        <w:tc>
          <w:tcPr>
            <w:tcW w:w="1585" w:type="dxa"/>
          </w:tcPr>
          <w:p w:rsidR="00671A1C" w:rsidRPr="00D41090" w:rsidRDefault="00DE7EF2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</w:tcPr>
          <w:p w:rsidR="00DE7EF2" w:rsidRPr="00D41090" w:rsidRDefault="00DE7EF2" w:rsidP="00DE7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Абдуллаев Ш.Б.</w:t>
            </w:r>
          </w:p>
          <w:p w:rsidR="00671A1C" w:rsidRPr="00D41090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1C" w:rsidRPr="00A32696" w:rsidTr="00D41090">
        <w:trPr>
          <w:trHeight w:val="645"/>
        </w:trPr>
        <w:tc>
          <w:tcPr>
            <w:tcW w:w="516" w:type="dxa"/>
            <w:tcBorders>
              <w:bottom w:val="single" w:sz="4" w:space="0" w:color="auto"/>
            </w:tcBorders>
          </w:tcPr>
          <w:p w:rsidR="00671A1C" w:rsidRPr="00D41090" w:rsidRDefault="00DE7EF2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84" w:type="dxa"/>
            <w:tcBorders>
              <w:bottom w:val="single" w:sz="4" w:space="0" w:color="auto"/>
            </w:tcBorders>
          </w:tcPr>
          <w:p w:rsidR="00671A1C" w:rsidRPr="00D41090" w:rsidRDefault="00D41090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Конроль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</w:t>
            </w:r>
            <w:r w:rsidR="00D4065F"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беспечение пожарной безопасности в МКОУ района. </w:t>
            </w:r>
          </w:p>
        </w:tc>
        <w:tc>
          <w:tcPr>
            <w:tcW w:w="1585" w:type="dxa"/>
            <w:tcBorders>
              <w:bottom w:val="single" w:sz="4" w:space="0" w:color="auto"/>
            </w:tcBorders>
          </w:tcPr>
          <w:p w:rsidR="00671A1C" w:rsidRPr="00D41090" w:rsidRDefault="003A0AD1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  <w:tcBorders>
              <w:bottom w:val="single" w:sz="4" w:space="0" w:color="auto"/>
            </w:tcBorders>
          </w:tcPr>
          <w:p w:rsidR="003A0AD1" w:rsidRPr="00D41090" w:rsidRDefault="003A0AD1" w:rsidP="003A0AD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Абдуллаев Ш.Б.</w:t>
            </w:r>
          </w:p>
          <w:p w:rsidR="00671A1C" w:rsidRPr="00D41090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7E9" w:rsidRPr="00A32696" w:rsidTr="00D41090">
        <w:trPr>
          <w:trHeight w:val="1391"/>
        </w:trPr>
        <w:tc>
          <w:tcPr>
            <w:tcW w:w="516" w:type="dxa"/>
            <w:tcBorders>
              <w:top w:val="single" w:sz="4" w:space="0" w:color="auto"/>
            </w:tcBorders>
          </w:tcPr>
          <w:p w:rsidR="007917E9" w:rsidRPr="00D41090" w:rsidRDefault="003A0AD1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84" w:type="dxa"/>
            <w:tcBorders>
              <w:top w:val="single" w:sz="4" w:space="0" w:color="auto"/>
            </w:tcBorders>
          </w:tcPr>
          <w:p w:rsidR="007917E9" w:rsidRPr="00D41090" w:rsidRDefault="00D41090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по усилению</w:t>
            </w:r>
            <w:r w:rsidR="007917E9"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безопасности в образовательных учреждениях Р.Д.</w:t>
            </w:r>
          </w:p>
        </w:tc>
        <w:tc>
          <w:tcPr>
            <w:tcW w:w="1585" w:type="dxa"/>
            <w:tcBorders>
              <w:top w:val="single" w:sz="4" w:space="0" w:color="auto"/>
            </w:tcBorders>
          </w:tcPr>
          <w:p w:rsidR="007917E9" w:rsidRPr="00D41090" w:rsidRDefault="003A0AD1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:rsidR="003A0AD1" w:rsidRPr="00D41090" w:rsidRDefault="003A0AD1" w:rsidP="003A0AD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Абдуллаев Ш.Б.</w:t>
            </w:r>
          </w:p>
          <w:p w:rsidR="007917E9" w:rsidRPr="00D41090" w:rsidRDefault="007917E9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1C" w:rsidRPr="00A32696" w:rsidTr="00D41090">
        <w:trPr>
          <w:trHeight w:val="316"/>
        </w:trPr>
        <w:tc>
          <w:tcPr>
            <w:tcW w:w="516" w:type="dxa"/>
          </w:tcPr>
          <w:p w:rsidR="00671A1C" w:rsidRPr="00D41090" w:rsidRDefault="003A0AD1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32696" w:rsidRPr="00D410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84" w:type="dxa"/>
          </w:tcPr>
          <w:p w:rsidR="00671A1C" w:rsidRPr="00D41090" w:rsidRDefault="00D41090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по обеспечению</w:t>
            </w:r>
            <w:r w:rsidR="003A0AD1"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безопасности </w:t>
            </w:r>
            <w:r w:rsidR="00A32696" w:rsidRPr="00D41090">
              <w:rPr>
                <w:rFonts w:ascii="Times New Roman" w:hAnsi="Times New Roman" w:cs="Times New Roman"/>
                <w:sz w:val="24"/>
                <w:szCs w:val="24"/>
              </w:rPr>
              <w:t>в местах с массовым пребыванием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2696" w:rsidRPr="00D41090">
              <w:rPr>
                <w:rFonts w:ascii="Times New Roman" w:hAnsi="Times New Roman" w:cs="Times New Roman"/>
                <w:sz w:val="24"/>
                <w:szCs w:val="24"/>
              </w:rPr>
              <w:t>и на опасных объектах</w:t>
            </w:r>
          </w:p>
        </w:tc>
        <w:tc>
          <w:tcPr>
            <w:tcW w:w="1585" w:type="dxa"/>
          </w:tcPr>
          <w:p w:rsidR="00671A1C" w:rsidRPr="00D41090" w:rsidRDefault="00A3269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</w:tcPr>
          <w:p w:rsidR="00A32696" w:rsidRPr="00D41090" w:rsidRDefault="00A32696" w:rsidP="00A32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Абдуллаев Ш.Б.</w:t>
            </w:r>
          </w:p>
          <w:p w:rsidR="00671A1C" w:rsidRPr="00D41090" w:rsidRDefault="00671A1C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1C" w:rsidRPr="00A32696" w:rsidTr="00D41090">
        <w:trPr>
          <w:trHeight w:val="316"/>
        </w:trPr>
        <w:tc>
          <w:tcPr>
            <w:tcW w:w="516" w:type="dxa"/>
          </w:tcPr>
          <w:p w:rsidR="00671A1C" w:rsidRPr="00D41090" w:rsidRDefault="00A3269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84" w:type="dxa"/>
          </w:tcPr>
          <w:p w:rsidR="00671A1C" w:rsidRPr="00D41090" w:rsidRDefault="00A3269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r w:rsidR="00D41090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proofErr w:type="gramEnd"/>
            <w:r w:rsidR="00D41090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осуществлением    лицензирования</w:t>
            </w: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медицинских кабинетов в ОО МР «Кайтагский район»</w:t>
            </w:r>
          </w:p>
        </w:tc>
        <w:tc>
          <w:tcPr>
            <w:tcW w:w="1585" w:type="dxa"/>
          </w:tcPr>
          <w:p w:rsidR="00671A1C" w:rsidRPr="00D41090" w:rsidRDefault="00A3269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</w:tcPr>
          <w:p w:rsidR="00671A1C" w:rsidRPr="00D41090" w:rsidRDefault="00A3269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Мускаева</w:t>
            </w:r>
            <w:proofErr w:type="spell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</w:tr>
      <w:tr w:rsidR="00671A1C" w:rsidRPr="00A32696" w:rsidTr="00D41090">
        <w:trPr>
          <w:trHeight w:val="307"/>
        </w:trPr>
        <w:tc>
          <w:tcPr>
            <w:tcW w:w="516" w:type="dxa"/>
          </w:tcPr>
          <w:p w:rsidR="00671A1C" w:rsidRPr="00D41090" w:rsidRDefault="00A3269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84" w:type="dxa"/>
          </w:tcPr>
          <w:p w:rsidR="00671A1C" w:rsidRPr="00D41090" w:rsidRDefault="00D41090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реализацией </w:t>
            </w:r>
            <w:r w:rsidR="00A32696"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«100 школ»</w:t>
            </w:r>
          </w:p>
        </w:tc>
        <w:tc>
          <w:tcPr>
            <w:tcW w:w="1585" w:type="dxa"/>
          </w:tcPr>
          <w:p w:rsidR="00671A1C" w:rsidRPr="00D41090" w:rsidRDefault="00A3269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078" w:type="dxa"/>
          </w:tcPr>
          <w:p w:rsidR="00671A1C" w:rsidRPr="00D41090" w:rsidRDefault="00A32696" w:rsidP="009819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>Мускаева</w:t>
            </w:r>
            <w:proofErr w:type="spellEnd"/>
            <w:r w:rsidRPr="00D41090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</w:tr>
    </w:tbl>
    <w:p w:rsidR="0018725D" w:rsidRDefault="0018725D"/>
    <w:sectPr w:rsidR="0018725D" w:rsidSect="00630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1907"/>
    <w:rsid w:val="00076996"/>
    <w:rsid w:val="0018725D"/>
    <w:rsid w:val="001E6EAF"/>
    <w:rsid w:val="003863BE"/>
    <w:rsid w:val="003A0AD1"/>
    <w:rsid w:val="004F2EAA"/>
    <w:rsid w:val="005B2CEB"/>
    <w:rsid w:val="005B3EDB"/>
    <w:rsid w:val="00607CAE"/>
    <w:rsid w:val="00611594"/>
    <w:rsid w:val="00630E38"/>
    <w:rsid w:val="00671A1C"/>
    <w:rsid w:val="007416D7"/>
    <w:rsid w:val="007917E9"/>
    <w:rsid w:val="00834434"/>
    <w:rsid w:val="00981907"/>
    <w:rsid w:val="00A32696"/>
    <w:rsid w:val="00BD0DA7"/>
    <w:rsid w:val="00D4065F"/>
    <w:rsid w:val="00D41090"/>
    <w:rsid w:val="00DE7EF2"/>
    <w:rsid w:val="00E11350"/>
    <w:rsid w:val="00E33026"/>
    <w:rsid w:val="00ED1009"/>
    <w:rsid w:val="00FB6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1907"/>
    <w:pPr>
      <w:spacing w:after="0" w:line="240" w:lineRule="auto"/>
    </w:pPr>
  </w:style>
  <w:style w:type="table" w:styleId="a4">
    <w:name w:val="Table Grid"/>
    <w:basedOn w:val="a1"/>
    <w:uiPriority w:val="59"/>
    <w:rsid w:val="009819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2018-11-22T04:56:00Z</cp:lastPrinted>
  <dcterms:created xsi:type="dcterms:W3CDTF">2018-11-20T11:03:00Z</dcterms:created>
  <dcterms:modified xsi:type="dcterms:W3CDTF">2018-11-22T04:56:00Z</dcterms:modified>
</cp:coreProperties>
</file>