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87A" w:rsidRDefault="0063387A" w:rsidP="0063387A">
      <w:r>
        <w:t xml:space="preserve">Рабочее совещание </w:t>
      </w:r>
      <w:proofErr w:type="gramStart"/>
      <w:r>
        <w:t>советников  директоров</w:t>
      </w:r>
      <w:proofErr w:type="gramEnd"/>
      <w:r>
        <w:t xml:space="preserve"> по воспитанию и взаимодействию с детскими общественными объединениями</w:t>
      </w:r>
    </w:p>
    <w:p w:rsidR="0063387A" w:rsidRDefault="0063387A" w:rsidP="0063387A">
      <w:r>
        <w:t>18 октября 2022</w:t>
      </w:r>
    </w:p>
    <w:p w:rsidR="0047001B" w:rsidRDefault="0063387A" w:rsidP="0063387A">
      <w:r>
        <w:t xml:space="preserve">        17 о</w:t>
      </w:r>
      <w:r>
        <w:t xml:space="preserve">ктября 2022г. в актовом зале </w:t>
      </w:r>
      <w:proofErr w:type="spellStart"/>
      <w:r w:rsidR="002A5E11">
        <w:t>Кайтагского</w:t>
      </w:r>
      <w:proofErr w:type="spellEnd"/>
      <w:r>
        <w:t xml:space="preserve"> района </w:t>
      </w:r>
      <w:r>
        <w:t xml:space="preserve">прошло рабочее совещание </w:t>
      </w:r>
      <w:proofErr w:type="gramStart"/>
      <w:r>
        <w:t>советников  директоров</w:t>
      </w:r>
      <w:proofErr w:type="gramEnd"/>
      <w:r>
        <w:t xml:space="preserve"> по воспитанию и взаимодействию с детскими общественными объединениями. Советники ознакомились с примерным алгоритмом деятельности советника, с документами, на которые должен опираться советник в своей деятельности, план дней единых действий, оформление информационных новостей, создание системы детского самоуправления. На многие вопросы советники получили полноценные, </w:t>
      </w:r>
      <w:bookmarkStart w:id="0" w:name="_GoBack"/>
      <w:bookmarkEnd w:id="0"/>
      <w:r>
        <w:t>качественные ответы от муниципального куратора.</w:t>
      </w:r>
    </w:p>
    <w:sectPr w:rsidR="00470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98"/>
    <w:rsid w:val="002A5E11"/>
    <w:rsid w:val="0047001B"/>
    <w:rsid w:val="0063387A"/>
    <w:rsid w:val="00A2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D111"/>
  <w15:chartTrackingRefBased/>
  <w15:docId w15:val="{26C6487E-E99F-49AE-8BFC-EFB339C6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Зурият</dc:creator>
  <cp:keywords/>
  <dc:description/>
  <cp:lastModifiedBy>Зурият</cp:lastModifiedBy>
  <cp:revision>2</cp:revision>
  <dcterms:created xsi:type="dcterms:W3CDTF">2022-12-01T12:29:00Z</dcterms:created>
  <dcterms:modified xsi:type="dcterms:W3CDTF">2022-12-01T12:31:00Z</dcterms:modified>
</cp:coreProperties>
</file>