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B5C" w:rsidRDefault="00011B1D">
      <w:r>
        <w:t xml:space="preserve">Муниципальный куратор </w:t>
      </w:r>
      <w:r w:rsidRPr="00011B1D">
        <w:t>встретился с советниками школ</w:t>
      </w:r>
      <w:bookmarkStart w:id="0" w:name="_GoBack"/>
      <w:bookmarkEnd w:id="0"/>
    </w:p>
    <w:p w:rsidR="00C4601B" w:rsidRDefault="00AF2BEE" w:rsidP="00011B1D">
      <w:r>
        <w:t>20</w:t>
      </w:r>
      <w:r w:rsidR="00011B1D">
        <w:t xml:space="preserve"> ноября про</w:t>
      </w:r>
      <w:r>
        <w:t xml:space="preserve">шло рабочее совещание муниципального куратора советников </w:t>
      </w:r>
      <w:proofErr w:type="spellStart"/>
      <w:r>
        <w:t>Заиры</w:t>
      </w:r>
      <w:proofErr w:type="spellEnd"/>
      <w:r>
        <w:t xml:space="preserve"> Магомедовой </w:t>
      </w:r>
      <w:r w:rsidR="00C4601B">
        <w:t xml:space="preserve">с </w:t>
      </w:r>
      <w:r w:rsidR="00011B1D">
        <w:t xml:space="preserve">советниками при общеобразовательных учреждениях. </w:t>
      </w:r>
    </w:p>
    <w:p w:rsidR="00011B1D" w:rsidRDefault="00011B1D" w:rsidP="00011B1D"/>
    <w:p w:rsidR="00011B1D" w:rsidRDefault="00C4601B" w:rsidP="00011B1D">
      <w:r>
        <w:t xml:space="preserve">     </w:t>
      </w:r>
      <w:r w:rsidR="00011B1D">
        <w:t xml:space="preserve">На рабочем совещании были рассмотрены вопросы по структуре РДШ, рассматривались обязанности советников по воспитательной работе в общеобразовательных учреждениях, были намечены </w:t>
      </w:r>
      <w:r w:rsidR="00B82F1B">
        <w:t xml:space="preserve">рабочие планы на будущий месяц, также много разных вопросов касающиеся работы советников. </w:t>
      </w:r>
    </w:p>
    <w:p w:rsidR="00C4601B" w:rsidRDefault="00C4601B" w:rsidP="00011B1D"/>
    <w:p w:rsidR="00C4601B" w:rsidRDefault="00C4601B" w:rsidP="00011B1D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4D330F7" wp14:editId="59C13689">
                <wp:extent cx="304800" cy="304800"/>
                <wp:effectExtent l="0" t="0" r="0" b="0"/>
                <wp:docPr id="1" name="AutoShape 1" descr="https://gazeta-suzemka.ru/wp-content/uploads/2022/11/1-1-600x27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B4A7FF" id="AutoShape 1" o:spid="_x0000_s1026" alt="https://gazeta-suzemka.ru/wp-content/uploads/2022/11/1-1-600x270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ztCwO5QIAAAQ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C09AF35">
            <wp:extent cx="5715000" cy="2571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46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723"/>
    <w:rsid w:val="00011B1D"/>
    <w:rsid w:val="00914723"/>
    <w:rsid w:val="00AF2BEE"/>
    <w:rsid w:val="00B82F1B"/>
    <w:rsid w:val="00C4601B"/>
    <w:rsid w:val="00D1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DE28C"/>
  <w15:chartTrackingRefBased/>
  <w15:docId w15:val="{9013B97A-EC05-4914-ACFD-229C863EA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Зурият</dc:creator>
  <cp:keywords/>
  <dc:description/>
  <cp:lastModifiedBy>Зурият</cp:lastModifiedBy>
  <cp:revision>2</cp:revision>
  <dcterms:created xsi:type="dcterms:W3CDTF">2022-12-01T12:07:00Z</dcterms:created>
  <dcterms:modified xsi:type="dcterms:W3CDTF">2022-12-01T12:11:00Z</dcterms:modified>
</cp:coreProperties>
</file>