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F5B" w:rsidRDefault="004741F6">
      <w:r>
        <w:t>Совещание с директорами по вопросам снижения</w:t>
      </w:r>
      <w:r w:rsidRPr="004741F6">
        <w:t xml:space="preserve"> бюрократической нагрузки на учителей</w:t>
      </w:r>
      <w:r>
        <w:t xml:space="preserve"> проведено 27.01.2023 года</w:t>
      </w:r>
    </w:p>
    <w:sectPr w:rsidR="00441F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741F6"/>
    <w:rsid w:val="00441F5B"/>
    <w:rsid w:val="00474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</Words>
  <Characters>92</Characters>
  <Application>Microsoft Office Word</Application>
  <DocSecurity>0</DocSecurity>
  <Lines>1</Lines>
  <Paragraphs>1</Paragraphs>
  <ScaleCrop>false</ScaleCrop>
  <Company>Kraftway</Company>
  <LinksUpToDate>false</LinksUpToDate>
  <CharactersWithSpaces>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2023-05-10T10:58:00Z</dcterms:created>
  <dcterms:modified xsi:type="dcterms:W3CDTF">2023-05-10T10:59:00Z</dcterms:modified>
</cp:coreProperties>
</file>